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EF0D" w14:textId="77777777" w:rsidR="00F425F7" w:rsidRDefault="00F425F7" w:rsidP="00F425F7">
      <w:r>
        <w:t># CONSULTANT TENDER SPECIFICATION</w:t>
      </w:r>
    </w:p>
    <w:p w14:paraId="5C778F3A" w14:textId="77777777" w:rsidR="00F425F7" w:rsidRDefault="00F425F7" w:rsidP="00F425F7"/>
    <w:p w14:paraId="71BE852D" w14:textId="77777777" w:rsidR="00F425F7" w:rsidRDefault="00F425F7" w:rsidP="00F425F7">
      <w:r>
        <w:t>## Smart Global Building Management System (GBMS) — Commercial Buildings</w:t>
      </w:r>
    </w:p>
    <w:p w14:paraId="3507F8C6" w14:textId="77777777" w:rsidR="00F425F7" w:rsidRDefault="00F425F7" w:rsidP="00F425F7"/>
    <w:p w14:paraId="0DDF8D4A" w14:textId="77777777" w:rsidR="00F425F7" w:rsidRDefault="00F425F7" w:rsidP="00F425F7">
      <w:r>
        <w:t xml:space="preserve">**Document Reference:** TENDER-SG4-GBMS-COM-REV2  </w:t>
      </w:r>
    </w:p>
    <w:p w14:paraId="543BFCB0" w14:textId="77777777" w:rsidR="00F425F7" w:rsidRDefault="00F425F7" w:rsidP="00F425F7">
      <w:r>
        <w:t xml:space="preserve">**Date:** 2026  </w:t>
      </w:r>
    </w:p>
    <w:p w14:paraId="1C59DD9B" w14:textId="77777777" w:rsidR="00F425F7" w:rsidRDefault="00F425F7" w:rsidP="00F425F7">
      <w:r>
        <w:t xml:space="preserve">**System Platform:** Smart G4 / GBMS (Generation 4)  </w:t>
      </w:r>
    </w:p>
    <w:p w14:paraId="3E974BD7" w14:textId="77777777" w:rsidR="00F425F7" w:rsidRDefault="00F425F7" w:rsidP="00F425F7">
      <w:r>
        <w:t xml:space="preserve">**Manufacturer Reference:** Smart G4 Control Platform (GBMS) Rev.2 — 2020  </w:t>
      </w:r>
    </w:p>
    <w:p w14:paraId="4D454A5A" w14:textId="77777777" w:rsidR="00F425F7" w:rsidRDefault="00F425F7" w:rsidP="00F425F7">
      <w:r>
        <w:t>**Website:** www.smartg4.com</w:t>
      </w:r>
    </w:p>
    <w:p w14:paraId="764230F7" w14:textId="77777777" w:rsidR="00F425F7" w:rsidRDefault="00F425F7" w:rsidP="00F425F7"/>
    <w:p w14:paraId="645D5E80" w14:textId="77777777" w:rsidR="00F425F7" w:rsidRDefault="00F425F7" w:rsidP="00F425F7">
      <w:r>
        <w:t>---</w:t>
      </w:r>
    </w:p>
    <w:p w14:paraId="6CFF4E8E" w14:textId="77777777" w:rsidR="00F425F7" w:rsidRDefault="00F425F7" w:rsidP="00F425F7"/>
    <w:p w14:paraId="197599AB" w14:textId="77777777" w:rsidR="00F425F7" w:rsidRDefault="00F425F7" w:rsidP="00F425F7">
      <w:r>
        <w:t>## 1.0 GENERAL</w:t>
      </w:r>
    </w:p>
    <w:p w14:paraId="4F95072B" w14:textId="77777777" w:rsidR="00F425F7" w:rsidRDefault="00F425F7" w:rsidP="00F425F7"/>
    <w:p w14:paraId="2340D27E" w14:textId="77777777" w:rsidR="00F425F7" w:rsidRDefault="00F425F7" w:rsidP="00F425F7">
      <w:r>
        <w:t>### 1.1 Scope of Work</w:t>
      </w:r>
    </w:p>
    <w:p w14:paraId="08D7E566" w14:textId="77777777" w:rsidR="00F425F7" w:rsidRDefault="00F425F7" w:rsidP="00F425F7"/>
    <w:p w14:paraId="5D882151" w14:textId="77777777" w:rsidR="00F425F7" w:rsidRDefault="00F425F7" w:rsidP="00F425F7">
      <w:r>
        <w:t xml:space="preserve">This specification defines the minimum requirements for the design, supply, installation, testing, commissioning, and maintenance of a **Smart Global Building Management System (GBMS)** for commercial building applications, including but not limited to: shopping malls, office buildings, department stores, warehouses and cold storage facilities, transportation hubs, convention </w:t>
      </w:r>
      <w:proofErr w:type="spellStart"/>
      <w:r>
        <w:t>centers</w:t>
      </w:r>
      <w:proofErr w:type="spellEnd"/>
      <w:r>
        <w:t>, banks, and mixed-use commercial complexes.</w:t>
      </w:r>
    </w:p>
    <w:p w14:paraId="4A730128" w14:textId="77777777" w:rsidR="00F425F7" w:rsidRDefault="00F425F7" w:rsidP="00F425F7"/>
    <w:p w14:paraId="3900487A" w14:textId="77777777" w:rsidR="00F425F7" w:rsidRDefault="00F425F7" w:rsidP="00F425F7">
      <w:r>
        <w:t>The system shall be a **native, fully integrated Smart G4 GBMS platform** — not a collection of disparate third-party subsystems requiring middleware. All major control, monitoring, audio, energy, and maintenance functions shall be native to the Smart G4 ecosystem and shall communicate over the Smart-BUS (S-BUS) protocol.</w:t>
      </w:r>
    </w:p>
    <w:p w14:paraId="5AE94E34" w14:textId="77777777" w:rsidR="00F425F7" w:rsidRDefault="00F425F7" w:rsidP="00F425F7"/>
    <w:p w14:paraId="436A1195" w14:textId="77777777" w:rsidR="00F425F7" w:rsidRDefault="00F425F7" w:rsidP="00F425F7">
      <w:r>
        <w:t>### 1.2 System Philosophy</w:t>
      </w:r>
    </w:p>
    <w:p w14:paraId="57316229" w14:textId="77777777" w:rsidR="00F425F7" w:rsidRDefault="00F425F7" w:rsidP="00F425F7"/>
    <w:p w14:paraId="1C8FA15A" w14:textId="77777777" w:rsidR="00F425F7" w:rsidRDefault="00F425F7" w:rsidP="00F425F7">
      <w:r>
        <w:lastRenderedPageBreak/>
        <w:t>The Smart G4 GBMS is an **advanced Building Management System** that performs all functions of a conventional BMS **without the need for manned operation**. It eliminates the requirement for a 24/7 system engineer to sit behind screens, relying instead on built-in logic intelligence, scheduled events, triggers, and automated decision-making with escalated problem-solving. The system shall deliver:</w:t>
      </w:r>
    </w:p>
    <w:p w14:paraId="4D2DC719" w14:textId="77777777" w:rsidR="00F425F7" w:rsidRDefault="00F425F7" w:rsidP="00F425F7"/>
    <w:p w14:paraId="703BD5E8" w14:textId="77777777" w:rsidR="00F425F7" w:rsidRDefault="00F425F7" w:rsidP="00F425F7">
      <w:r>
        <w:t>- Global monitoring capability across multiple locations and cities</w:t>
      </w:r>
    </w:p>
    <w:p w14:paraId="428A1E97" w14:textId="77777777" w:rsidR="00F425F7" w:rsidRDefault="00F425F7" w:rsidP="00F425F7">
      <w:r>
        <w:t>- Online direct calculation and visualization</w:t>
      </w:r>
    </w:p>
    <w:p w14:paraId="47C463B1" w14:textId="77777777" w:rsidR="00F425F7" w:rsidRDefault="00F425F7" w:rsidP="00F425F7">
      <w:r>
        <w:t>- Decision-making and action-taking based on built-in logic intelligence</w:t>
      </w:r>
    </w:p>
    <w:p w14:paraId="54315929" w14:textId="77777777" w:rsidR="00F425F7" w:rsidRDefault="00F425F7" w:rsidP="00F425F7">
      <w:r>
        <w:t>- Alert reporting with stepped automated problem-solving</w:t>
      </w:r>
    </w:p>
    <w:p w14:paraId="04366E43" w14:textId="77777777" w:rsidR="00F425F7" w:rsidRDefault="00F425F7" w:rsidP="00F425F7">
      <w:r>
        <w:t>- Logical instant energy calculation</w:t>
      </w:r>
    </w:p>
    <w:p w14:paraId="3730B730" w14:textId="77777777" w:rsidR="00F425F7" w:rsidRDefault="00F425F7" w:rsidP="00F425F7">
      <w:r>
        <w:t>- Logical, easy maintenance scheduling based on working hours and geographical location</w:t>
      </w:r>
    </w:p>
    <w:p w14:paraId="62F084C7" w14:textId="77777777" w:rsidR="00F425F7" w:rsidRDefault="00F425F7" w:rsidP="00F425F7">
      <w:r>
        <w:t>- Voice-guided operation with easy reporting and visualization</w:t>
      </w:r>
    </w:p>
    <w:p w14:paraId="4022A60D" w14:textId="77777777" w:rsidR="00F425F7" w:rsidRDefault="00F425F7" w:rsidP="00F425F7"/>
    <w:p w14:paraId="0C491FCF" w14:textId="77777777" w:rsidR="00F425F7" w:rsidRDefault="00F425F7" w:rsidP="00F425F7">
      <w:r>
        <w:t>The GBMS shall function as a **unique and new Smart Global Building Management System** — capable of managing multi-city, multi-building portfolios from a single central dashboard.</w:t>
      </w:r>
    </w:p>
    <w:p w14:paraId="6C560EEE" w14:textId="77777777" w:rsidR="00F425F7" w:rsidRDefault="00F425F7" w:rsidP="00F425F7"/>
    <w:p w14:paraId="3C87AC49" w14:textId="77777777" w:rsidR="00F425F7" w:rsidRDefault="00F425F7" w:rsidP="00F425F7">
      <w:r>
        <w:t>### 1.3 Applicable Standards</w:t>
      </w:r>
    </w:p>
    <w:p w14:paraId="3BE92EAF" w14:textId="77777777" w:rsidR="00F425F7" w:rsidRDefault="00F425F7" w:rsidP="00F425F7"/>
    <w:p w14:paraId="7BB0B1F5" w14:textId="77777777" w:rsidR="00F425F7" w:rsidRDefault="00F425F7" w:rsidP="00F425F7">
      <w:r>
        <w:t>All equipment and installation practices shall comply with relevant international standards, including:</w:t>
      </w:r>
    </w:p>
    <w:p w14:paraId="44A801A9" w14:textId="77777777" w:rsidR="00F425F7" w:rsidRDefault="00F425F7" w:rsidP="00F425F7"/>
    <w:p w14:paraId="7C547B65" w14:textId="77777777" w:rsidR="00F425F7" w:rsidRDefault="00F425F7" w:rsidP="00F425F7">
      <w:r>
        <w:t>- ISO 16484 (Building Automation and Control Systems)</w:t>
      </w:r>
    </w:p>
    <w:p w14:paraId="500ECB13" w14:textId="77777777" w:rsidR="00F425F7" w:rsidRDefault="00F425F7" w:rsidP="00F425F7">
      <w:r>
        <w:t>- EN 54-16 (Voice Alarm Systems — for EMS integration)</w:t>
      </w:r>
    </w:p>
    <w:p w14:paraId="62917BA1" w14:textId="77777777" w:rsidR="00F425F7" w:rsidRDefault="00F425F7" w:rsidP="00F425F7">
      <w:r>
        <w:t>- IEC 62368 (Audio/Video, Information and Communication Technology Equipment)</w:t>
      </w:r>
    </w:p>
    <w:p w14:paraId="0240C6A1" w14:textId="77777777" w:rsidR="00F425F7" w:rsidRDefault="00F425F7" w:rsidP="00F425F7">
      <w:r>
        <w:t>- Local electrical and fire safety codes as applicable to the project jurisdiction</w:t>
      </w:r>
    </w:p>
    <w:p w14:paraId="0A10BAA0" w14:textId="77777777" w:rsidR="00F425F7" w:rsidRDefault="00F425F7" w:rsidP="00F425F7"/>
    <w:p w14:paraId="3ED43F14" w14:textId="77777777" w:rsidR="00F425F7" w:rsidRDefault="00F425F7" w:rsidP="00F425F7">
      <w:r>
        <w:t>---</w:t>
      </w:r>
    </w:p>
    <w:p w14:paraId="6F84C083" w14:textId="77777777" w:rsidR="00F425F7" w:rsidRDefault="00F425F7" w:rsidP="00F425F7"/>
    <w:p w14:paraId="52DA65D6" w14:textId="77777777" w:rsidR="00F425F7" w:rsidRDefault="00F425F7" w:rsidP="00F425F7">
      <w:r>
        <w:t>## 2.0 SYSTEM ARCHITECTURE</w:t>
      </w:r>
    </w:p>
    <w:p w14:paraId="1F81B383" w14:textId="77777777" w:rsidR="00F425F7" w:rsidRDefault="00F425F7" w:rsidP="00F425F7"/>
    <w:p w14:paraId="4DD06A3A" w14:textId="77777777" w:rsidR="00F425F7" w:rsidRDefault="00F425F7" w:rsidP="00F425F7">
      <w:r>
        <w:t>### 2.1 Platform Overview</w:t>
      </w:r>
    </w:p>
    <w:p w14:paraId="4F881168" w14:textId="77777777" w:rsidR="00F425F7" w:rsidRDefault="00F425F7" w:rsidP="00F425F7"/>
    <w:p w14:paraId="3210908F" w14:textId="77777777" w:rsidR="00F425F7" w:rsidRDefault="00F425F7" w:rsidP="00F425F7">
      <w:r>
        <w:t>The GBMS shall be a native Smart G4 platform with **distributed intelligence** and redundancy. The system architecture shall comprise:</w:t>
      </w:r>
    </w:p>
    <w:p w14:paraId="40868641" w14:textId="77777777" w:rsidR="00F425F7" w:rsidRDefault="00F425F7" w:rsidP="00F425F7"/>
    <w:p w14:paraId="03D95052" w14:textId="77777777" w:rsidR="00F425F7" w:rsidRDefault="00F425F7" w:rsidP="00F425F7">
      <w:r>
        <w:t>| Layer | Description |</w:t>
      </w:r>
    </w:p>
    <w:p w14:paraId="42EB120F" w14:textId="77777777" w:rsidR="00F425F7" w:rsidRDefault="00F425F7" w:rsidP="00F425F7">
      <w:r>
        <w:t>|-------|-------------|</w:t>
      </w:r>
    </w:p>
    <w:p w14:paraId="4F20B319" w14:textId="77777777" w:rsidR="00F425F7" w:rsidRDefault="00F425F7" w:rsidP="00F425F7">
      <w:r>
        <w:t>| **Management Layer** | GBMS central dashboard, multi-site cloud visualization, mobile app access |</w:t>
      </w:r>
    </w:p>
    <w:p w14:paraId="3483A445" w14:textId="77777777" w:rsidR="00F425F7" w:rsidRDefault="00F425F7" w:rsidP="00F425F7">
      <w:r>
        <w:t>| **Automation Layer** | Smart G4 logic modules, schedulers, event/trigger engines, distributed intelligence controllers |</w:t>
      </w:r>
    </w:p>
    <w:p w14:paraId="3941AAE8" w14:textId="77777777" w:rsidR="00F425F7" w:rsidRDefault="00F425F7" w:rsidP="00F425F7">
      <w:r>
        <w:t>| **Field Layer** | S-BUS enabled sensors, I/O modules, actuators, audio matrices, energy meters |</w:t>
      </w:r>
    </w:p>
    <w:p w14:paraId="274656D5" w14:textId="77777777" w:rsidR="00F425F7" w:rsidRDefault="00F425F7" w:rsidP="00F425F7">
      <w:r>
        <w:t>| **Communication Layer** | Smart-BUS (S-BUS) protocol — multi-topology, 2.3 km on STP cable |</w:t>
      </w:r>
    </w:p>
    <w:p w14:paraId="507DE6F8" w14:textId="77777777" w:rsidR="00F425F7" w:rsidRDefault="00F425F7" w:rsidP="00F425F7"/>
    <w:p w14:paraId="09129DC6" w14:textId="77777777" w:rsidR="00F425F7" w:rsidRDefault="00F425F7" w:rsidP="00F425F7">
      <w:r>
        <w:t>### 2.2 Communication Protocol — Smart-BUS (S-BUS)</w:t>
      </w:r>
    </w:p>
    <w:p w14:paraId="2A3B7B10" w14:textId="77777777" w:rsidR="00F425F7" w:rsidRDefault="00F425F7" w:rsidP="00F425F7"/>
    <w:p w14:paraId="46ECEF40" w14:textId="77777777" w:rsidR="00F425F7" w:rsidRDefault="00F425F7" w:rsidP="00F425F7">
      <w:r>
        <w:t>The system shall utilise the Smart-BUS (S-BUS) protocol as the native communication backbone. Key requirements:</w:t>
      </w:r>
    </w:p>
    <w:p w14:paraId="0AA34D4F" w14:textId="77777777" w:rsidR="00F425F7" w:rsidRDefault="00F425F7" w:rsidP="00F425F7"/>
    <w:p w14:paraId="35D9881F" w14:textId="77777777" w:rsidR="00F425F7" w:rsidRDefault="00F425F7" w:rsidP="00F425F7">
      <w:r>
        <w:t>- The S-BUS shall accept **multiple wiring topologies simultaneously** (Ring, Mesh, Star, Fully Connected, Line, Tree, Bus), making it easy to wire and connect on the go.</w:t>
      </w:r>
    </w:p>
    <w:p w14:paraId="7547DE7B" w14:textId="77777777" w:rsidR="00F425F7" w:rsidRDefault="00F425F7" w:rsidP="00F425F7">
      <w:r>
        <w:t>- S-BUS communication distance shall reach up to **2.3 kilometres on STP S-BUS cable** with the flexible ability to add power supply on the go.</w:t>
      </w:r>
    </w:p>
    <w:p w14:paraId="612F10FD" w14:textId="77777777" w:rsidR="00F425F7" w:rsidRDefault="00F425F7" w:rsidP="00F425F7">
      <w:r>
        <w:t xml:space="preserve">- S-BUS shall be an **open protocol** for developers and integrators. Low-level deep commands shall be provided to signed partners under secure NDA. SDK shall include </w:t>
      </w:r>
      <w:r>
        <w:lastRenderedPageBreak/>
        <w:t>simulators, DLL, protocol documents, examples, source codes, in-house training, and assistance.</w:t>
      </w:r>
    </w:p>
    <w:p w14:paraId="65ABA0EF" w14:textId="77777777" w:rsidR="00F425F7" w:rsidRDefault="00F425F7" w:rsidP="00F425F7"/>
    <w:p w14:paraId="0449E7AA" w14:textId="77777777" w:rsidR="00F425F7" w:rsidRDefault="00F425F7" w:rsidP="00F425F7">
      <w:r>
        <w:t>### 2.3 System Capacity</w:t>
      </w:r>
    </w:p>
    <w:p w14:paraId="22491B62" w14:textId="77777777" w:rsidR="00F425F7" w:rsidRDefault="00F425F7" w:rsidP="00F425F7"/>
    <w:p w14:paraId="69AC4209" w14:textId="77777777" w:rsidR="00F425F7" w:rsidRDefault="00F425F7" w:rsidP="00F425F7">
      <w:r>
        <w:t>The GBMS shall support the following maximum capacities for a single building:</w:t>
      </w:r>
    </w:p>
    <w:p w14:paraId="106E3F65" w14:textId="77777777" w:rsidR="00F425F7" w:rsidRDefault="00F425F7" w:rsidP="00F425F7"/>
    <w:p w14:paraId="7082BD49" w14:textId="77777777" w:rsidR="00F425F7" w:rsidRDefault="00F425F7" w:rsidP="00F425F7">
      <w:r>
        <w:t>| Parameter | Capacity |</w:t>
      </w:r>
    </w:p>
    <w:p w14:paraId="62A4912E" w14:textId="77777777" w:rsidR="00F425F7" w:rsidRDefault="00F425F7" w:rsidP="00F425F7">
      <w:r>
        <w:t>|-----------|----------|</w:t>
      </w:r>
    </w:p>
    <w:p w14:paraId="5E626EB2" w14:textId="77777777" w:rsidR="00F425F7" w:rsidRDefault="00F425F7" w:rsidP="00F425F7">
      <w:r>
        <w:t>| Maximum connected devices | **15.5 million** |</w:t>
      </w:r>
    </w:p>
    <w:p w14:paraId="013D8C78" w14:textId="77777777" w:rsidR="00F425F7" w:rsidRDefault="00F425F7" w:rsidP="00F425F7">
      <w:r>
        <w:t>| Maximum digital addressable ports/folds | **430 million** |</w:t>
      </w:r>
    </w:p>
    <w:p w14:paraId="314276FD" w14:textId="77777777" w:rsidR="00F425F7" w:rsidRDefault="00F425F7" w:rsidP="00F425F7">
      <w:r>
        <w:t>| Maximum mixed control channels and sensors | **150 million** |</w:t>
      </w:r>
    </w:p>
    <w:p w14:paraId="5DDBA5DF" w14:textId="77777777" w:rsidR="00F425F7" w:rsidRDefault="00F425F7" w:rsidP="00F425F7">
      <w:r>
        <w:t>| Maximum mixed I/O controls and inputs | **890 million** |</w:t>
      </w:r>
    </w:p>
    <w:p w14:paraId="4E7738CF" w14:textId="77777777" w:rsidR="00F425F7" w:rsidRDefault="00F425F7" w:rsidP="00F425F7">
      <w:r>
        <w:t>| Maximum analogue addressable I/O ports | **90 million** |</w:t>
      </w:r>
    </w:p>
    <w:p w14:paraId="4ECB48CC" w14:textId="77777777" w:rsidR="00F425F7" w:rsidRDefault="00F425F7" w:rsidP="00F425F7"/>
    <w:p w14:paraId="67B48DA7" w14:textId="77777777" w:rsidR="00F425F7" w:rsidRDefault="00F425F7" w:rsidP="00F425F7">
      <w:r>
        <w:t>These capacities shall be expandable across multiple buildings and sites under a single GBMS umbrella.</w:t>
      </w:r>
    </w:p>
    <w:p w14:paraId="14AB2DD1" w14:textId="77777777" w:rsidR="00F425F7" w:rsidRDefault="00F425F7" w:rsidP="00F425F7"/>
    <w:p w14:paraId="06095EDB" w14:textId="77777777" w:rsidR="00F425F7" w:rsidRDefault="00F425F7" w:rsidP="00F425F7">
      <w:r>
        <w:t>### 2.4 Protection and Voltage</w:t>
      </w:r>
    </w:p>
    <w:p w14:paraId="3088A651" w14:textId="77777777" w:rsidR="00F425F7" w:rsidRDefault="00F425F7" w:rsidP="00F425F7"/>
    <w:p w14:paraId="05613218" w14:textId="77777777" w:rsidR="00F425F7" w:rsidRDefault="00F425F7" w:rsidP="00F425F7">
      <w:r>
        <w:t>All S-BUS G4 devices shall include the following built-in protections:</w:t>
      </w:r>
    </w:p>
    <w:p w14:paraId="7CCB6CD3" w14:textId="77777777" w:rsidR="00F425F7" w:rsidRDefault="00F425F7" w:rsidP="00F425F7"/>
    <w:p w14:paraId="231ADE01" w14:textId="77777777" w:rsidR="00F425F7" w:rsidRDefault="00F425F7" w:rsidP="00F425F7">
      <w:r>
        <w:t>- **Overheat protection**</w:t>
      </w:r>
    </w:p>
    <w:p w14:paraId="58C38FDF" w14:textId="77777777" w:rsidR="00F425F7" w:rsidRDefault="00F425F7" w:rsidP="00F425F7">
      <w:r>
        <w:t>- **Overload protection**</w:t>
      </w:r>
    </w:p>
    <w:p w14:paraId="6173511A" w14:textId="77777777" w:rsidR="00F425F7" w:rsidRDefault="00F425F7" w:rsidP="00F425F7">
      <w:r>
        <w:t>- **Reverse polarity protection**</w:t>
      </w:r>
    </w:p>
    <w:p w14:paraId="1FFB2C49" w14:textId="77777777" w:rsidR="00F425F7" w:rsidRDefault="00F425F7" w:rsidP="00F425F7">
      <w:r>
        <w:t>- **Short circuit protection**</w:t>
      </w:r>
    </w:p>
    <w:p w14:paraId="01DEBE32" w14:textId="77777777" w:rsidR="00F425F7" w:rsidRDefault="00F425F7" w:rsidP="00F425F7"/>
    <w:p w14:paraId="59333730" w14:textId="0D594180" w:rsidR="00F425F7" w:rsidRDefault="00F425F7" w:rsidP="00F425F7">
      <w:r>
        <w:t>The system shall operate at ELV voltage range between **</w:t>
      </w:r>
      <w:r w:rsidR="00C4519F">
        <w:t>12</w:t>
      </w:r>
      <w:r>
        <w:t xml:space="preserve"> VDC and 48 VDC**. Isolated ports shall allow control of mixed LC-ELV, low voltage, and other loads </w:t>
      </w:r>
      <w:r>
        <w:lastRenderedPageBreak/>
        <w:t>simultaneously with the same device. Example: the same device shall connect volt-free dry contact, 5 V, 12 V, 24 V, 36 V, 48 V, 60 V, and 80 VAC–250 VAC single and 3-phase loads simultaneously.</w:t>
      </w:r>
    </w:p>
    <w:p w14:paraId="1CD92108" w14:textId="77777777" w:rsidR="00F425F7" w:rsidRDefault="00F425F7" w:rsidP="00F425F7"/>
    <w:p w14:paraId="50D4EC4C" w14:textId="77777777" w:rsidR="00F425F7" w:rsidRDefault="00F425F7" w:rsidP="00F425F7">
      <w:r>
        <w:t>---</w:t>
      </w:r>
    </w:p>
    <w:p w14:paraId="137A08E3" w14:textId="77777777" w:rsidR="00F425F7" w:rsidRDefault="00F425F7" w:rsidP="00F425F7"/>
    <w:p w14:paraId="4BB3A7CF" w14:textId="77777777" w:rsidR="00F425F7" w:rsidRDefault="00F425F7" w:rsidP="00F425F7">
      <w:r>
        <w:t>## 3.0 NATIVE SUBSYSTEMS — SCOPE OF SUPPLY</w:t>
      </w:r>
    </w:p>
    <w:p w14:paraId="463984A5" w14:textId="77777777" w:rsidR="00F425F7" w:rsidRDefault="00F425F7" w:rsidP="00F425F7"/>
    <w:p w14:paraId="27A27C9E" w14:textId="77777777" w:rsidR="00F425F7" w:rsidRDefault="00F425F7" w:rsidP="00F425F7">
      <w:r>
        <w:t>### 3.1 GBMS Central Monitoring and Control Platform (Native)</w:t>
      </w:r>
    </w:p>
    <w:p w14:paraId="1F93889A" w14:textId="77777777" w:rsidR="00F425F7" w:rsidRDefault="00F425F7" w:rsidP="00F425F7"/>
    <w:p w14:paraId="79EC2F31" w14:textId="77777777" w:rsidR="00F425F7" w:rsidRDefault="00F425F7" w:rsidP="00F425F7">
      <w:r>
        <w:t>The GBMS shall be the **central intelligence** of the entire system, natively covering the following systems without third-party middleware:</w:t>
      </w:r>
    </w:p>
    <w:p w14:paraId="74DB744B" w14:textId="77777777" w:rsidR="00F425F7" w:rsidRDefault="00F425F7" w:rsidP="00F425F7"/>
    <w:p w14:paraId="22094713" w14:textId="77777777" w:rsidR="00F425F7" w:rsidRDefault="00F425F7" w:rsidP="00F425F7">
      <w:r>
        <w:t>- HVAC (valves, chillers, temperature, fans, humidifiers, extractors, filters)</w:t>
      </w:r>
    </w:p>
    <w:p w14:paraId="58F8780C" w14:textId="77777777" w:rsidR="00F425F7" w:rsidRDefault="00F425F7" w:rsidP="00F425F7">
      <w:r>
        <w:t>- Boilers (temperature, tank level, leakage, pressure release)</w:t>
      </w:r>
    </w:p>
    <w:p w14:paraId="4F223D86" w14:textId="77777777" w:rsidR="00F425F7" w:rsidRDefault="00F425F7" w:rsidP="00F425F7">
      <w:r>
        <w:t>- Elevator floor access control</w:t>
      </w:r>
    </w:p>
    <w:p w14:paraId="6F9F1D5C" w14:textId="77777777" w:rsidR="00F425F7" w:rsidRDefault="00F425F7" w:rsidP="00F425F7">
      <w:r>
        <w:t>- Pump control (run, trip, auto, manual, leak detection)</w:t>
      </w:r>
    </w:p>
    <w:p w14:paraId="463650E7" w14:textId="77777777" w:rsidR="00F425F7" w:rsidRDefault="00F425F7" w:rsidP="00F425F7">
      <w:r>
        <w:t>- Pool, sauna, jacuzzi, and wine cellar systems</w:t>
      </w:r>
    </w:p>
    <w:p w14:paraId="2CCA78C6" w14:textId="77777777" w:rsidR="00F425F7" w:rsidRDefault="00F425F7" w:rsidP="00F425F7">
      <w:r>
        <w:t>- Lighting control (intelligent lighting, façade, indoor, garden)</w:t>
      </w:r>
    </w:p>
    <w:p w14:paraId="6E880903" w14:textId="77777777" w:rsidR="00F425F7" w:rsidRDefault="00F425F7" w:rsidP="00F425F7">
      <w:r>
        <w:t>- Door access entry linked to occupancy for easy evacuation by fire marshals</w:t>
      </w:r>
    </w:p>
    <w:p w14:paraId="73CEA40F" w14:textId="77777777" w:rsidR="00F425F7" w:rsidRDefault="00F425F7" w:rsidP="00F425F7">
      <w:r>
        <w:t>- Clinic and SPA systems</w:t>
      </w:r>
    </w:p>
    <w:p w14:paraId="5978C9E9" w14:textId="77777777" w:rsidR="00F425F7" w:rsidRDefault="00F425F7" w:rsidP="00F425F7">
      <w:r>
        <w:t>- Exit door monitoring, windows, and patios</w:t>
      </w:r>
    </w:p>
    <w:p w14:paraId="09E6D03B" w14:textId="77777777" w:rsidR="00F425F7" w:rsidRDefault="00F425F7" w:rsidP="00F425F7">
      <w:r>
        <w:t>- Zoned BGM and multi-zone audio with emergency evacuation and override</w:t>
      </w:r>
    </w:p>
    <w:p w14:paraId="76CF2014" w14:textId="77777777" w:rsidR="00F425F7" w:rsidRDefault="00F425F7" w:rsidP="00F425F7">
      <w:r>
        <w:t>- Multimedia system controls for banquet and event halls</w:t>
      </w:r>
    </w:p>
    <w:p w14:paraId="030E8566" w14:textId="77777777" w:rsidR="00F425F7" w:rsidRDefault="00F425F7" w:rsidP="00F425F7">
      <w:r>
        <w:t>- Motorised shades control based on sun and daylight harvesting</w:t>
      </w:r>
    </w:p>
    <w:p w14:paraId="5F203D58" w14:textId="77777777" w:rsidR="00F425F7" w:rsidRDefault="00F425F7" w:rsidP="00F425F7"/>
    <w:p w14:paraId="72DE4803" w14:textId="77777777" w:rsidR="00F425F7" w:rsidRDefault="00F425F7" w:rsidP="00F425F7">
      <w:r>
        <w:t>### 3.2 Energy Management and Metering (Native)</w:t>
      </w:r>
    </w:p>
    <w:p w14:paraId="547D9346" w14:textId="77777777" w:rsidR="00F425F7" w:rsidRDefault="00F425F7" w:rsidP="00F425F7"/>
    <w:p w14:paraId="7087CBC1" w14:textId="77777777" w:rsidR="00F425F7" w:rsidRDefault="00F425F7" w:rsidP="00F425F7">
      <w:r>
        <w:t>The GBMS shall include native energy management capabilities:</w:t>
      </w:r>
    </w:p>
    <w:p w14:paraId="24A09776" w14:textId="77777777" w:rsidR="00F425F7" w:rsidRDefault="00F425F7" w:rsidP="00F425F7"/>
    <w:p w14:paraId="3FDF5685" w14:textId="77777777" w:rsidR="00F425F7" w:rsidRDefault="00F425F7" w:rsidP="00F425F7">
      <w:r>
        <w:t>- **Logical instant energy calculation** based on logged loads and duration of operation</w:t>
      </w:r>
    </w:p>
    <w:p w14:paraId="7606FF2F" w14:textId="77777777" w:rsidR="00F425F7" w:rsidRDefault="00F425F7" w:rsidP="00F425F7">
      <w:r>
        <w:t>- **CT24 electricity meters** — consumption loggers capable of logging every minute, hour, etc. Detailed consumption analysis per floor, per department, per line type (HVAC, lights, power sockets) for budgeting, alerts, and actions</w:t>
      </w:r>
    </w:p>
    <w:p w14:paraId="0578AA3C" w14:textId="77777777" w:rsidR="00F425F7" w:rsidRDefault="00F425F7" w:rsidP="00F425F7">
      <w:r>
        <w:t xml:space="preserve">- **8-in-1 impulse meter counter** — connects to any existing impulse meter and converts it to an online system collecting data logs every minute and hour. Compatible with </w:t>
      </w:r>
      <w:proofErr w:type="spellStart"/>
      <w:r>
        <w:t>Romstal</w:t>
      </w:r>
      <w:proofErr w:type="spellEnd"/>
      <w:r>
        <w:t>-BMS_SW and APP. Can log consumption of water, electricity, gas, fuel, and BTU</w:t>
      </w:r>
    </w:p>
    <w:p w14:paraId="01277287" w14:textId="77777777" w:rsidR="00F425F7" w:rsidRDefault="00F425F7" w:rsidP="00F425F7">
      <w:r>
        <w:t>- **People counters** — used to drive fresh air based on required volume proportional to people count, saving energy and water in public toilets, ablution areas, and dormitories</w:t>
      </w:r>
    </w:p>
    <w:p w14:paraId="61615765" w14:textId="77777777" w:rsidR="00F425F7" w:rsidRDefault="00F425F7" w:rsidP="00F425F7">
      <w:r>
        <w:t>- **On-demand energy slicing** — decreased maintenance, reduction in operational costs, dash-boarding, reporting, and remote monitoring</w:t>
      </w:r>
    </w:p>
    <w:p w14:paraId="6E6299ED" w14:textId="77777777" w:rsidR="00F425F7" w:rsidRDefault="00F425F7" w:rsidP="00F425F7">
      <w:r>
        <w:t>- **Intelligent energy saving system** — product range includes CT24 people counter, 8-in-1 impulse meter counter, ultrasonic sensor, microwave cobra, octopus detector, multi-function sensors, LEB detectors, HBS sensors</w:t>
      </w:r>
    </w:p>
    <w:p w14:paraId="57B81567" w14:textId="77777777" w:rsidR="00F425F7" w:rsidRDefault="00F425F7" w:rsidP="00F425F7"/>
    <w:p w14:paraId="4C19F772" w14:textId="77777777" w:rsidR="00F425F7" w:rsidRDefault="00F425F7" w:rsidP="00F425F7">
      <w:r>
        <w:t>### 3.3 Predictive Maintenance with AI Logic (Native)</w:t>
      </w:r>
    </w:p>
    <w:p w14:paraId="1B36A0E4" w14:textId="77777777" w:rsidR="00F425F7" w:rsidRDefault="00F425F7" w:rsidP="00F425F7"/>
    <w:p w14:paraId="19C70174" w14:textId="77777777" w:rsidR="00F425F7" w:rsidRDefault="00F425F7" w:rsidP="00F425F7">
      <w:r>
        <w:t>The GBMS shall include **predictive maintenance capabilities** utilising smart AI logic:</w:t>
      </w:r>
    </w:p>
    <w:p w14:paraId="028F8295" w14:textId="77777777" w:rsidR="00F425F7" w:rsidRDefault="00F425F7" w:rsidP="00F425F7"/>
    <w:p w14:paraId="56912D86" w14:textId="77777777" w:rsidR="00F425F7" w:rsidRDefault="00F425F7" w:rsidP="00F425F7">
      <w:r>
        <w:t>- **Logical, easy maintenance scheduling** based on working hours and geographical location</w:t>
      </w:r>
    </w:p>
    <w:p w14:paraId="1A8C4BA5" w14:textId="77777777" w:rsidR="00F425F7" w:rsidRDefault="00F425F7" w:rsidP="00F425F7">
      <w:r>
        <w:t>- **Alert reporting then stepped automated problem-solving** — the system shall escalate from alert to automated corrective action without human intervention</w:t>
      </w:r>
    </w:p>
    <w:p w14:paraId="133EBAE2" w14:textId="77777777" w:rsidR="00F425F7" w:rsidRDefault="00F425F7" w:rsidP="00F425F7">
      <w:r>
        <w:t>- **2-way SMS communication** — the system shall ask the operator for a decision if the AI-selected action differs from the operator's preferred course. If no answer is received within a configurable time window (XX minutes), the logic shall take the AI-selected action automatically</w:t>
      </w:r>
    </w:p>
    <w:p w14:paraId="68941D95" w14:textId="77777777" w:rsidR="00F425F7" w:rsidRDefault="00F425F7" w:rsidP="00F425F7">
      <w:r>
        <w:t>- **Voice-guided operation** with easy reporting and visualization</w:t>
      </w:r>
    </w:p>
    <w:p w14:paraId="153FC0C9" w14:textId="77777777" w:rsidR="00F425F7" w:rsidRDefault="00F425F7" w:rsidP="00F425F7">
      <w:r>
        <w:lastRenderedPageBreak/>
        <w:t>- **Status and alerts** from all mechanical motor-controlled devices via multi-input/output modules, with additional SMS module for unmanned alerting capability</w:t>
      </w:r>
    </w:p>
    <w:p w14:paraId="49D3A8D3" w14:textId="77777777" w:rsidR="00F425F7" w:rsidRDefault="00F425F7" w:rsidP="00F425F7">
      <w:r>
        <w:t>- **Metering, current monitoring, and maintenance software** as add-on service</w:t>
      </w:r>
    </w:p>
    <w:p w14:paraId="58007D45" w14:textId="77777777" w:rsidR="00F425F7" w:rsidRDefault="00F425F7" w:rsidP="00F425F7">
      <w:r>
        <w:t>- **Real-time dash-boarding, reporting, and remote monitoring** — no need for a 24/7 engineer to sit behind screens</w:t>
      </w:r>
    </w:p>
    <w:p w14:paraId="25D29902" w14:textId="77777777" w:rsidR="00F425F7" w:rsidRDefault="00F425F7" w:rsidP="00F425F7"/>
    <w:p w14:paraId="1B44AC82" w14:textId="77777777" w:rsidR="00F425F7" w:rsidRDefault="00F425F7" w:rsidP="00F425F7">
      <w:r>
        <w:t>### 3.4 BGM with EMS — Multi-Zone Digital Audio with Emergency Evacuation (Native)</w:t>
      </w:r>
    </w:p>
    <w:p w14:paraId="349AB558" w14:textId="77777777" w:rsidR="00F425F7" w:rsidRDefault="00F425F7" w:rsidP="00F425F7"/>
    <w:p w14:paraId="2E2BBAB3" w14:textId="77777777" w:rsidR="00F425F7" w:rsidRDefault="00F425F7" w:rsidP="00F425F7">
      <w:r>
        <w:t>The GBMS shall include a **native, multi-zone digital audio system** combining Background Music (BGM) with an Emergency Evacuation System (EMS) and Public Address (PA) functionality. This shall not be a separate third-party audio system requiring integration; it shall be native to the Smart G4 platform.</w:t>
      </w:r>
    </w:p>
    <w:p w14:paraId="5EA634AD" w14:textId="77777777" w:rsidR="00F425F7" w:rsidRDefault="00F425F7" w:rsidP="00F425F7"/>
    <w:p w14:paraId="293FADE9" w14:textId="77777777" w:rsidR="00F425F7" w:rsidRDefault="00F425F7" w:rsidP="00F425F7">
      <w:r>
        <w:t>**Key requirements:**</w:t>
      </w:r>
    </w:p>
    <w:p w14:paraId="0AFF8E0D" w14:textId="77777777" w:rsidR="00F425F7" w:rsidRDefault="00F425F7" w:rsidP="00F425F7"/>
    <w:p w14:paraId="08F94A5D" w14:textId="343273F6" w:rsidR="00F425F7" w:rsidRDefault="00F425F7" w:rsidP="00F425F7">
      <w:r>
        <w:t xml:space="preserve">- **Multi-room distributed audio** — up to </w:t>
      </w:r>
      <w:r w:rsidR="00C4519F">
        <w:t>1</w:t>
      </w:r>
      <w:r>
        <w:t xml:space="preserve">32 </w:t>
      </w:r>
      <w:proofErr w:type="spellStart"/>
      <w:r>
        <w:t>cascadable</w:t>
      </w:r>
      <w:proofErr w:type="spellEnd"/>
      <w:r>
        <w:t xml:space="preserve"> audio zones</w:t>
      </w:r>
    </w:p>
    <w:p w14:paraId="5EA689C1" w14:textId="1BBF7AE7" w:rsidR="00F425F7" w:rsidRDefault="00F425F7" w:rsidP="00F425F7">
      <w:r>
        <w:t>- **Audio Matrix 4×4** — all-in-one player with built-in quad amplifiers, 30 W per channel, 8 channels</w:t>
      </w:r>
      <w:r w:rsidR="00C4519F">
        <w:t xml:space="preserve">. And Audio Speaker Zones Matrix 12 </w:t>
      </w:r>
      <w:proofErr w:type="spellStart"/>
      <w:r w:rsidR="00C4519F">
        <w:t>cascadable</w:t>
      </w:r>
      <w:proofErr w:type="spellEnd"/>
      <w:r w:rsidR="00C4519F">
        <w:t>.</w:t>
      </w:r>
    </w:p>
    <w:p w14:paraId="35FFA541" w14:textId="77777777" w:rsidR="00F425F7" w:rsidRDefault="00F425F7" w:rsidP="00F425F7">
      <w:r>
        <w:t>- **Mini-Z Audio** — S-BUS enabled impedance-matching speaker selector, 100 W per channel, maximum 4 groups, on-device selection, DIN-rail and wall mount</w:t>
      </w:r>
    </w:p>
    <w:p w14:paraId="2B7376EC" w14:textId="77777777" w:rsidR="00F425F7" w:rsidRDefault="00F425F7" w:rsidP="00F425F7">
      <w:r>
        <w:t>- **Built-in Air-Play and Chromecast Audio** — PnP integration; play music from mobile phones to any zone or create multi-zone party mode</w:t>
      </w:r>
    </w:p>
    <w:p w14:paraId="07A5FA14" w14:textId="77777777" w:rsidR="00F425F7" w:rsidRDefault="00F425F7" w:rsidP="00F425F7">
      <w:r>
        <w:t>- **Built-in KOK (Karaoke)** — full microphone manipulation and audio mixing</w:t>
      </w:r>
    </w:p>
    <w:p w14:paraId="0577898A" w14:textId="77777777" w:rsidR="00F425F7" w:rsidRDefault="00F425F7" w:rsidP="00F425F7">
      <w:r>
        <w:t>- **Emergency evacuation on trigger** — pre-recorded audio files on demand and schedules; emergency evacuation on trigger; call from anywhere and announce live on PA; play BGM and override</w:t>
      </w:r>
    </w:p>
    <w:p w14:paraId="55E4366B" w14:textId="77777777" w:rsidR="00F425F7" w:rsidRDefault="00F425F7" w:rsidP="00F425F7">
      <w:r>
        <w:t>- **PA detect function** — automatically overrides played music once triggered, enabling easy play from any source then override with announcement or Air-Music from phone or network</w:t>
      </w:r>
    </w:p>
    <w:p w14:paraId="2F08850F" w14:textId="77777777" w:rsidR="00F425F7" w:rsidRDefault="00F425F7" w:rsidP="00F425F7">
      <w:r>
        <w:t>- **Scheduled announcements** — greetings, reminders, ringing bells, factory shift bells, prayers (Athan), morning prayers</w:t>
      </w:r>
    </w:p>
    <w:p w14:paraId="74E55049" w14:textId="77777777" w:rsidR="00F425F7" w:rsidRDefault="00F425F7" w:rsidP="00F425F7">
      <w:r>
        <w:t>- **Remote speech and announcement** — via RTU/SMS module</w:t>
      </w:r>
    </w:p>
    <w:p w14:paraId="1C45F76F" w14:textId="77777777" w:rsidR="00F425F7" w:rsidRDefault="00F425F7" w:rsidP="00F425F7">
      <w:r>
        <w:lastRenderedPageBreak/>
        <w:t>- **Integration with fire alarm system** — direct interface to fire detection for emergency evacuation announcement to selected single or multi zones</w:t>
      </w:r>
    </w:p>
    <w:p w14:paraId="43321AFE" w14:textId="77777777" w:rsidR="00F425F7" w:rsidRDefault="00F425F7" w:rsidP="00F425F7">
      <w:r>
        <w:t>- **EN 54-16 compliance** — voice alarm systems standard for emergency evacuation</w:t>
      </w:r>
    </w:p>
    <w:p w14:paraId="7442488E" w14:textId="77777777" w:rsidR="00F425F7" w:rsidRDefault="00F425F7" w:rsidP="00F425F7"/>
    <w:p w14:paraId="2DE657F6" w14:textId="77777777" w:rsidR="00F425F7" w:rsidRDefault="00F425F7" w:rsidP="00F425F7">
      <w:r>
        <w:t>**Audio Applications by Commercial Building Type:**</w:t>
      </w:r>
    </w:p>
    <w:p w14:paraId="78C95341" w14:textId="77777777" w:rsidR="00F425F7" w:rsidRDefault="00F425F7" w:rsidP="00F425F7"/>
    <w:p w14:paraId="5E8BCB1D" w14:textId="77777777" w:rsidR="00F425F7" w:rsidRDefault="00F425F7" w:rsidP="00F425F7">
      <w:r>
        <w:t>| Building Type | Audio Zones Required |</w:t>
      </w:r>
    </w:p>
    <w:p w14:paraId="33FC03F5" w14:textId="77777777" w:rsidR="00F425F7" w:rsidRDefault="00F425F7" w:rsidP="00F425F7">
      <w:r>
        <w:t>|---------------|---------------------|</w:t>
      </w:r>
    </w:p>
    <w:p w14:paraId="6630A179" w14:textId="77777777" w:rsidR="00F425F7" w:rsidRDefault="00F425F7" w:rsidP="00F425F7">
      <w:r>
        <w:t>| Shopping Mall | Elevators, hotel rooms (if mixed-use), lobbies, corridors, car parking, gardens and pool |</w:t>
      </w:r>
    </w:p>
    <w:p w14:paraId="72AF8621" w14:textId="77777777" w:rsidR="00F425F7" w:rsidRDefault="00F425F7" w:rsidP="00F425F7">
      <w:r>
        <w:t>| Office Building | Lobbies, meeting rooms, corridors, cafeteria, parking |</w:t>
      </w:r>
    </w:p>
    <w:p w14:paraId="52B9A4C3" w14:textId="77777777" w:rsidR="00F425F7" w:rsidRDefault="00F425F7" w:rsidP="00F425F7">
      <w:r>
        <w:t>| Department Store | Sales floors, fitting rooms, corridors, entrances |</w:t>
      </w:r>
    </w:p>
    <w:p w14:paraId="36F2A196" w14:textId="77777777" w:rsidR="00F425F7" w:rsidRDefault="00F425F7" w:rsidP="00F425F7">
      <w:r>
        <w:t>| Warehouse | Office areas, loading bays, corridors |</w:t>
      </w:r>
    </w:p>
    <w:p w14:paraId="152DBBAE" w14:textId="77777777" w:rsidR="00F425F7" w:rsidRDefault="00F425F7" w:rsidP="00F425F7">
      <w:r>
        <w:t>| Transportation Hub | Concourses, platforms, waiting areas, car parks |</w:t>
      </w:r>
    </w:p>
    <w:p w14:paraId="1685C0EE" w14:textId="77777777" w:rsidR="00F425F7" w:rsidRDefault="00F425F7" w:rsidP="00F425F7"/>
    <w:p w14:paraId="24471F36" w14:textId="77777777" w:rsidR="00F425F7" w:rsidRDefault="00F425F7" w:rsidP="00F425F7">
      <w:r>
        <w:t>### 3.5 HVAC and Climate Control (Native)</w:t>
      </w:r>
    </w:p>
    <w:p w14:paraId="57852FA9" w14:textId="77777777" w:rsidR="00F425F7" w:rsidRDefault="00F425F7" w:rsidP="00F425F7"/>
    <w:p w14:paraId="2B824674" w14:textId="77777777" w:rsidR="00F425F7" w:rsidRDefault="00F425F7" w:rsidP="00F425F7">
      <w:r>
        <w:t>The GBMS shall natively control and monitor all air and temperature support systems with minimum energy loss:</w:t>
      </w:r>
    </w:p>
    <w:p w14:paraId="3FD5A4BC" w14:textId="77777777" w:rsidR="00F425F7" w:rsidRDefault="00F425F7" w:rsidP="00F425F7"/>
    <w:p w14:paraId="021D9CEA" w14:textId="77777777" w:rsidR="00F425F7" w:rsidRDefault="00F425F7" w:rsidP="00F425F7">
      <w:r>
        <w:t>- **Air conditioning types supported:** Ceiling fans, desert coolers, manual window AC, IR-controlled window AC, cassette split AC, package units, VAV, FCU ducted, AHU, VRF/VRV, misters coolers</w:t>
      </w:r>
    </w:p>
    <w:p w14:paraId="45195D9A" w14:textId="77777777" w:rsidR="00F425F7" w:rsidRDefault="00F425F7" w:rsidP="00F425F7">
      <w:r>
        <w:t>- **Heating types supported:** Underfloor electric coil, hot water/oil radiated, gas/bulb/coil radiated</w:t>
      </w:r>
    </w:p>
    <w:p w14:paraId="7928B74F" w14:textId="77777777" w:rsidR="00F425F7" w:rsidRDefault="00F425F7" w:rsidP="00F425F7">
      <w:r>
        <w:t>- **Control capabilities:** On/off, temperature, fan speed, cool/heat, fresh air vent, filter alert, 0-10 V damper control, pressure shut-off</w:t>
      </w:r>
    </w:p>
    <w:p w14:paraId="2A0D44CA" w14:textId="77777777" w:rsidR="00F425F7" w:rsidRDefault="00F425F7" w:rsidP="00F425F7">
      <w:r>
        <w:t>- **HVAC modules can control up to 60,000 FCU/AHU/AC** in a single building over distances of up to 1–3 km of cable length</w:t>
      </w:r>
    </w:p>
    <w:p w14:paraId="5A14D338" w14:textId="77777777" w:rsidR="00F425F7" w:rsidRDefault="00F425F7" w:rsidP="00F425F7">
      <w:r>
        <w:t>- **Operation modes:** Automatic by logic, wall panels, app, software, SMS message, triggers and events</w:t>
      </w:r>
    </w:p>
    <w:p w14:paraId="6BF80360" w14:textId="77777777" w:rsidR="00F425F7" w:rsidRDefault="00F425F7" w:rsidP="00F425F7">
      <w:r>
        <w:lastRenderedPageBreak/>
        <w:t>- **Temperature control (cold stores), humidity control (dry stores)** — for warehouse applications</w:t>
      </w:r>
    </w:p>
    <w:p w14:paraId="24A679A1" w14:textId="77777777" w:rsidR="00F425F7" w:rsidRDefault="00F425F7" w:rsidP="00F425F7"/>
    <w:p w14:paraId="2194E3CA" w14:textId="77777777" w:rsidR="00F425F7" w:rsidRDefault="00F425F7" w:rsidP="00F425F7">
      <w:r>
        <w:t>### 3.6 Lighting Control (Native)</w:t>
      </w:r>
    </w:p>
    <w:p w14:paraId="67F38F1A" w14:textId="77777777" w:rsidR="00F425F7" w:rsidRDefault="00F425F7" w:rsidP="00F425F7"/>
    <w:p w14:paraId="05C5C6AB" w14:textId="77777777" w:rsidR="00F425F7" w:rsidRDefault="00F425F7" w:rsidP="00F425F7">
      <w:r>
        <w:t>- Intelligent lighting control for indoor, outdoor, façade, and garden areas</w:t>
      </w:r>
    </w:p>
    <w:p w14:paraId="0F634905" w14:textId="77777777" w:rsidR="00F425F7" w:rsidRDefault="00F425F7" w:rsidP="00F425F7">
      <w:r>
        <w:t>- Occupancy-based lighting control using PIR, microwave, ultrasonic, and multi-function sensors</w:t>
      </w:r>
    </w:p>
    <w:p w14:paraId="6EF4EF73" w14:textId="77777777" w:rsidR="00F425F7" w:rsidRDefault="00F425F7" w:rsidP="00F425F7">
      <w:r>
        <w:t>- Daylight harvesting and sun-position-based control</w:t>
      </w:r>
    </w:p>
    <w:p w14:paraId="4592F62E" w14:textId="77777777" w:rsidR="00F425F7" w:rsidRDefault="00F425F7" w:rsidP="00F425F7">
      <w:r>
        <w:t xml:space="preserve">- Zoned floor management grid for large multi-purpose convention </w:t>
      </w:r>
      <w:proofErr w:type="spellStart"/>
      <w:r>
        <w:t>centers</w:t>
      </w:r>
      <w:proofErr w:type="spellEnd"/>
    </w:p>
    <w:p w14:paraId="31FB0FAA" w14:textId="77777777" w:rsidR="00F425F7" w:rsidRDefault="00F425F7" w:rsidP="00F425F7">
      <w:r>
        <w:t>- Staged hibernation mode for long-vacant zones — wakes or activates when visitor approaches</w:t>
      </w:r>
    </w:p>
    <w:p w14:paraId="0794B524" w14:textId="77777777" w:rsidR="00F425F7" w:rsidRDefault="00F425F7" w:rsidP="00F425F7">
      <w:r>
        <w:t>- Current monitoring for quality assurance that all light bulbs are working — reporting location and quantity of burned light bulbs</w:t>
      </w:r>
    </w:p>
    <w:p w14:paraId="6EF5EB62" w14:textId="77777777" w:rsidR="00F425F7" w:rsidRDefault="00F425F7" w:rsidP="00F425F7">
      <w:r>
        <w:t>- Signage control and intelligent façade lighting</w:t>
      </w:r>
    </w:p>
    <w:p w14:paraId="6B540F7A" w14:textId="77777777" w:rsidR="00F425F7" w:rsidRDefault="00F425F7" w:rsidP="00F425F7"/>
    <w:p w14:paraId="12E2A559" w14:textId="77777777" w:rsidR="00F425F7" w:rsidRDefault="00F425F7" w:rsidP="00F425F7">
      <w:r>
        <w:t>### 3.7 Access Control and Security (Native)</w:t>
      </w:r>
    </w:p>
    <w:p w14:paraId="1BEDFBB6" w14:textId="77777777" w:rsidR="00F425F7" w:rsidRDefault="00F425F7" w:rsidP="00F425F7"/>
    <w:p w14:paraId="13DE2752" w14:textId="77777777" w:rsidR="00F425F7" w:rsidRDefault="00F425F7" w:rsidP="00F425F7">
      <w:r>
        <w:t>- Door access entry linked to occupancy for easy evacuation by fire marshals</w:t>
      </w:r>
    </w:p>
    <w:p w14:paraId="4C974317" w14:textId="77777777" w:rsidR="00F425F7" w:rsidRDefault="00F425F7" w:rsidP="00F425F7">
      <w:r>
        <w:t>- Elevator floor access control</w:t>
      </w:r>
    </w:p>
    <w:p w14:paraId="61F59C13" w14:textId="77777777" w:rsidR="00F425F7" w:rsidRDefault="00F425F7" w:rsidP="00F425F7">
      <w:r>
        <w:t>- Parking management system — entry management, space management</w:t>
      </w:r>
    </w:p>
    <w:p w14:paraId="26717320" w14:textId="77777777" w:rsidR="00F425F7" w:rsidRDefault="00F425F7" w:rsidP="00F425F7">
      <w:r>
        <w:t>- CCTV integration and monitoring</w:t>
      </w:r>
    </w:p>
    <w:p w14:paraId="695A4D84" w14:textId="77777777" w:rsidR="00F425F7" w:rsidRDefault="00F425F7" w:rsidP="00F425F7">
      <w:r>
        <w:t>- General security — intrusion detection, exit door monitoring, windows and patios</w:t>
      </w:r>
    </w:p>
    <w:p w14:paraId="485CB850" w14:textId="77777777" w:rsidR="00F425F7" w:rsidRDefault="00F425F7" w:rsidP="00F425F7">
      <w:r>
        <w:t>- Special VIP area access and security (for banking and premium retail applications)</w:t>
      </w:r>
    </w:p>
    <w:p w14:paraId="2817BC77" w14:textId="77777777" w:rsidR="00F425F7" w:rsidRDefault="00F425F7" w:rsidP="00F425F7">
      <w:r>
        <w:t>- Bio face recognition sensors for special applications (PWD access)</w:t>
      </w:r>
    </w:p>
    <w:p w14:paraId="31A5EE2F" w14:textId="77777777" w:rsidR="00F425F7" w:rsidRDefault="00F425F7" w:rsidP="00F425F7">
      <w:r>
        <w:t>- Low Energy Bluetooth (LEB) sensors for proximity-based access</w:t>
      </w:r>
    </w:p>
    <w:p w14:paraId="45AF4974" w14:textId="77777777" w:rsidR="00F425F7" w:rsidRDefault="00F425F7" w:rsidP="00F425F7"/>
    <w:p w14:paraId="70A1D2CF" w14:textId="77777777" w:rsidR="00F425F7" w:rsidRDefault="00F425F7" w:rsidP="00F425F7">
      <w:r>
        <w:t>### 3.8 BMS Commonality — All Commercial Buildings</w:t>
      </w:r>
    </w:p>
    <w:p w14:paraId="0B215014" w14:textId="77777777" w:rsidR="00F425F7" w:rsidRDefault="00F425F7" w:rsidP="00F425F7"/>
    <w:p w14:paraId="1809D2EE" w14:textId="77777777" w:rsidR="00F425F7" w:rsidRDefault="00F425F7" w:rsidP="00F425F7">
      <w:r>
        <w:lastRenderedPageBreak/>
        <w:t>The following systems shall be covered natively by the GBMS for all commercial building types:</w:t>
      </w:r>
    </w:p>
    <w:p w14:paraId="4BEDA8C3" w14:textId="77777777" w:rsidR="00F425F7" w:rsidRDefault="00F425F7" w:rsidP="00F425F7"/>
    <w:p w14:paraId="7770126F" w14:textId="77777777" w:rsidR="00F425F7" w:rsidRDefault="00F425F7" w:rsidP="00F425F7">
      <w:r>
        <w:t>- General building lighting</w:t>
      </w:r>
    </w:p>
    <w:p w14:paraId="2180251C" w14:textId="77777777" w:rsidR="00F425F7" w:rsidRDefault="00F425F7" w:rsidP="00F425F7">
      <w:r>
        <w:t>- HVAC</w:t>
      </w:r>
    </w:p>
    <w:p w14:paraId="4C1C7585" w14:textId="77777777" w:rsidR="00F425F7" w:rsidRDefault="00F425F7" w:rsidP="00F425F7">
      <w:r>
        <w:t>- Escalators and elevators</w:t>
      </w:r>
    </w:p>
    <w:p w14:paraId="7AD53AB1" w14:textId="77777777" w:rsidR="00F425F7" w:rsidRDefault="00F425F7" w:rsidP="00F425F7">
      <w:r>
        <w:t>- Boilers and heaters</w:t>
      </w:r>
    </w:p>
    <w:p w14:paraId="61398E29" w14:textId="77777777" w:rsidR="00F425F7" w:rsidRDefault="00F425F7" w:rsidP="00F425F7">
      <w:r>
        <w:t>- Water pumps, valves, and tanks</w:t>
      </w:r>
    </w:p>
    <w:p w14:paraId="780FB074" w14:textId="77777777" w:rsidR="00F425F7" w:rsidRDefault="00F425F7" w:rsidP="00F425F7">
      <w:r>
        <w:t>- Emergency generators and battery backup</w:t>
      </w:r>
    </w:p>
    <w:p w14:paraId="0CF1521F" w14:textId="77777777" w:rsidR="00F425F7" w:rsidRDefault="00F425F7" w:rsidP="00F425F7">
      <w:r>
        <w:t>- Access and entry</w:t>
      </w:r>
    </w:p>
    <w:p w14:paraId="20E82C08" w14:textId="77777777" w:rsidR="00F425F7" w:rsidRDefault="00F425F7" w:rsidP="00F425F7">
      <w:r>
        <w:t>- Fire and safety</w:t>
      </w:r>
    </w:p>
    <w:p w14:paraId="05EDEE4D" w14:textId="77777777" w:rsidR="00F425F7" w:rsidRDefault="00F425F7" w:rsidP="00F425F7">
      <w:r>
        <w:t>- Security and CCTV</w:t>
      </w:r>
    </w:p>
    <w:p w14:paraId="13DBA6B7" w14:textId="77777777" w:rsidR="00F425F7" w:rsidRDefault="00F425F7" w:rsidP="00F425F7">
      <w:r>
        <w:t>- Events logging and maintenance</w:t>
      </w:r>
    </w:p>
    <w:p w14:paraId="6C976A6F" w14:textId="77777777" w:rsidR="00F425F7" w:rsidRDefault="00F425F7" w:rsidP="00F425F7"/>
    <w:p w14:paraId="07DB07C2" w14:textId="77777777" w:rsidR="00F425F7" w:rsidRDefault="00F425F7" w:rsidP="00F425F7">
      <w:r>
        <w:t>---</w:t>
      </w:r>
    </w:p>
    <w:p w14:paraId="78C55273" w14:textId="77777777" w:rsidR="00F425F7" w:rsidRDefault="00F425F7" w:rsidP="00F425F7"/>
    <w:p w14:paraId="44F8EFBA" w14:textId="77777777" w:rsidR="00F425F7" w:rsidRDefault="00F425F7" w:rsidP="00F425F7">
      <w:r>
        <w:t>## 4.0 FIELD DEVICES AND SENSORS</w:t>
      </w:r>
    </w:p>
    <w:p w14:paraId="1D11866B" w14:textId="77777777" w:rsidR="00F425F7" w:rsidRDefault="00F425F7" w:rsidP="00F425F7"/>
    <w:p w14:paraId="445E742A" w14:textId="77777777" w:rsidR="00F425F7" w:rsidRDefault="00F425F7" w:rsidP="00F425F7">
      <w:r>
        <w:t>### 4.1 Third-Party Sensor Acceptance</w:t>
      </w:r>
    </w:p>
    <w:p w14:paraId="769B390F" w14:textId="77777777" w:rsidR="00F425F7" w:rsidRDefault="00F425F7" w:rsidP="00F425F7"/>
    <w:p w14:paraId="3BE8F16E" w14:textId="77777777" w:rsidR="00F425F7" w:rsidRDefault="00F425F7" w:rsidP="00F425F7">
      <w:r>
        <w:t>The GBMS hardware shall accept the following field sensors and detectors in ease:</w:t>
      </w:r>
    </w:p>
    <w:p w14:paraId="7282E1E6" w14:textId="77777777" w:rsidR="00F425F7" w:rsidRDefault="00F425F7" w:rsidP="00F425F7"/>
    <w:p w14:paraId="222125B3" w14:textId="77777777" w:rsidR="00F425F7" w:rsidRDefault="00F425F7" w:rsidP="00F425F7">
      <w:r>
        <w:t>- Pressure and differential pressure</w:t>
      </w:r>
    </w:p>
    <w:p w14:paraId="6CB0024A" w14:textId="77777777" w:rsidR="00F425F7" w:rsidRDefault="00F425F7" w:rsidP="00F425F7">
      <w:r>
        <w:t>- Temperature (indoor, outdoor, water, liquids)</w:t>
      </w:r>
    </w:p>
    <w:p w14:paraId="3754CEEA" w14:textId="77777777" w:rsidR="00F425F7" w:rsidRDefault="00F425F7" w:rsidP="00F425F7">
      <w:r>
        <w:t>- CO gas level</w:t>
      </w:r>
    </w:p>
    <w:p w14:paraId="4B92AE90" w14:textId="77777777" w:rsidR="00F425F7" w:rsidRDefault="00F425F7" w:rsidP="00F425F7">
      <w:r>
        <w:t>- Air quality</w:t>
      </w:r>
    </w:p>
    <w:p w14:paraId="553FB60F" w14:textId="77777777" w:rsidR="00F425F7" w:rsidRDefault="00F425F7" w:rsidP="00F425F7">
      <w:r>
        <w:t>- Gas leak, smoke detectors, UV sensors</w:t>
      </w:r>
    </w:p>
    <w:p w14:paraId="08383EEF" w14:textId="77777777" w:rsidR="00F425F7" w:rsidRDefault="00F425F7" w:rsidP="00F425F7">
      <w:r>
        <w:t>- PIR, microwave, presence, and occupancy sensors</w:t>
      </w:r>
    </w:p>
    <w:p w14:paraId="70D3165C" w14:textId="77777777" w:rsidR="00F425F7" w:rsidRDefault="00F425F7" w:rsidP="00F425F7">
      <w:r>
        <w:lastRenderedPageBreak/>
        <w:t>- Humidity (indoor and outdoor)</w:t>
      </w:r>
    </w:p>
    <w:p w14:paraId="6D0DC8D2" w14:textId="77777777" w:rsidR="00F425F7" w:rsidRDefault="00F425F7" w:rsidP="00F425F7">
      <w:r>
        <w:t>- Water leak</w:t>
      </w:r>
    </w:p>
    <w:p w14:paraId="44DE14CD" w14:textId="77777777" w:rsidR="00F425F7" w:rsidRDefault="00F425F7" w:rsidP="00F425F7">
      <w:r>
        <w:t>- Liquid tank level</w:t>
      </w:r>
    </w:p>
    <w:p w14:paraId="16D0E7B3" w14:textId="77777777" w:rsidR="00F425F7" w:rsidRDefault="00F425F7" w:rsidP="00F425F7">
      <w:r>
        <w:t>- Energy metering (per system, per department)</w:t>
      </w:r>
    </w:p>
    <w:p w14:paraId="67556EBB" w14:textId="77777777" w:rsidR="00F425F7" w:rsidRDefault="00F425F7" w:rsidP="00F425F7">
      <w:r>
        <w:t>- Lux light intensity (indoor and outdoor)</w:t>
      </w:r>
    </w:p>
    <w:p w14:paraId="5385D852" w14:textId="77777777" w:rsidR="00F425F7" w:rsidRDefault="00F425F7" w:rsidP="00F425F7">
      <w:r>
        <w:t>- Water meter collecting and logging</w:t>
      </w:r>
    </w:p>
    <w:p w14:paraId="50C89A34" w14:textId="77777777" w:rsidR="00F425F7" w:rsidRDefault="00F425F7" w:rsidP="00F425F7">
      <w:r>
        <w:t>- Third-party alerts (fire, burglary, emergency evacuation triggers, escalator/elevator emergency, spa emergency, cold store emergency)</w:t>
      </w:r>
    </w:p>
    <w:p w14:paraId="3AD0A39E" w14:textId="77777777" w:rsidR="00F425F7" w:rsidRDefault="00F425F7" w:rsidP="00F425F7"/>
    <w:p w14:paraId="7121BF5C" w14:textId="77777777" w:rsidR="00F425F7" w:rsidRDefault="00F425F7" w:rsidP="00F425F7">
      <w:r>
        <w:t>### 4.2 Native Smart G4 Sensors and Detectors</w:t>
      </w:r>
    </w:p>
    <w:p w14:paraId="36B719E5" w14:textId="77777777" w:rsidR="00F425F7" w:rsidRDefault="00F425F7" w:rsidP="00F425F7"/>
    <w:p w14:paraId="29692834" w14:textId="77777777" w:rsidR="00F425F7" w:rsidRDefault="00F425F7" w:rsidP="00F425F7">
      <w:r>
        <w:t>In addition to third-party sensors, the system shall include native Smart G4 sensors:</w:t>
      </w:r>
    </w:p>
    <w:p w14:paraId="42382DB4" w14:textId="77777777" w:rsidR="00F425F7" w:rsidRDefault="00F425F7" w:rsidP="00F425F7"/>
    <w:p w14:paraId="003E31EE" w14:textId="77777777" w:rsidR="00F425F7" w:rsidRDefault="00F425F7" w:rsidP="00F425F7">
      <w:r>
        <w:t>- **Mini I/O** — analogue integration readings using 4–20 mA, 2–60 mA, 0–5 V, 0–10 V, 0–60 V (calibratable)</w:t>
      </w:r>
    </w:p>
    <w:p w14:paraId="6D0E1B46" w14:textId="77777777" w:rsidR="00F425F7" w:rsidRDefault="00F425F7" w:rsidP="00F425F7">
      <w:r>
        <w:t>- **Smart ESR and Gladiator I/O** — up to 57 ports</w:t>
      </w:r>
    </w:p>
    <w:p w14:paraId="513945E4" w14:textId="77777777" w:rsidR="00F425F7" w:rsidRDefault="00F425F7" w:rsidP="00F425F7">
      <w:r>
        <w:t>- **PIR sensors**</w:t>
      </w:r>
    </w:p>
    <w:p w14:paraId="1D3B0EA0" w14:textId="77777777" w:rsidR="00F425F7" w:rsidRDefault="00F425F7" w:rsidP="00F425F7">
      <w:r>
        <w:t>- **Lux light intensity sensor**</w:t>
      </w:r>
    </w:p>
    <w:p w14:paraId="7DACDEF2" w14:textId="77777777" w:rsidR="00F425F7" w:rsidRDefault="00F425F7" w:rsidP="00F425F7">
      <w:r>
        <w:t>- **People counter**</w:t>
      </w:r>
    </w:p>
    <w:p w14:paraId="6BF1ED69" w14:textId="77777777" w:rsidR="00F425F7" w:rsidRDefault="00F425F7" w:rsidP="00F425F7">
      <w:r>
        <w:t>- **Octopus seat/bed sensor** — real occupancy detection</w:t>
      </w:r>
    </w:p>
    <w:p w14:paraId="3B2DCCF5" w14:textId="77777777" w:rsidR="00F425F7" w:rsidRDefault="00F425F7" w:rsidP="00F425F7">
      <w:r>
        <w:t>- **Microwave sensor**</w:t>
      </w:r>
    </w:p>
    <w:p w14:paraId="671C9790" w14:textId="77777777" w:rsidR="00F425F7" w:rsidRDefault="00F425F7" w:rsidP="00F425F7">
      <w:r>
        <w:t>- **Ultrasonic sensor**</w:t>
      </w:r>
    </w:p>
    <w:p w14:paraId="4EEF50DE" w14:textId="4429F3FA" w:rsidR="00F425F7" w:rsidRDefault="00F425F7" w:rsidP="00F425F7">
      <w:r>
        <w:t xml:space="preserve">- **Heart beat </w:t>
      </w:r>
      <w:r w:rsidR="00C4519F">
        <w:t xml:space="preserve">Breathing </w:t>
      </w:r>
      <w:r>
        <w:t>sensor**</w:t>
      </w:r>
    </w:p>
    <w:p w14:paraId="4DFE4185" w14:textId="77777777" w:rsidR="00F425F7" w:rsidRDefault="00F425F7" w:rsidP="00F425F7">
      <w:r>
        <w:t>- **Low Energy Bluetooth (LEB) sensor**</w:t>
      </w:r>
    </w:p>
    <w:p w14:paraId="2E24623C" w14:textId="77777777" w:rsidR="00F425F7" w:rsidRDefault="00F425F7" w:rsidP="00F425F7">
      <w:r>
        <w:t>- **Bio face recognition sensor** — for special applications such as PWD access</w:t>
      </w:r>
    </w:p>
    <w:p w14:paraId="44D9663F" w14:textId="77777777" w:rsidR="00F425F7" w:rsidRDefault="00F425F7" w:rsidP="00F425F7">
      <w:r>
        <w:t>- **Current sensors** — for metering and for reporting location and quantity of burned light bulbs</w:t>
      </w:r>
    </w:p>
    <w:p w14:paraId="63345F8B" w14:textId="77777777" w:rsidR="00F425F7" w:rsidRDefault="00F425F7" w:rsidP="00F425F7"/>
    <w:p w14:paraId="6B423D79" w14:textId="77777777" w:rsidR="00F425F7" w:rsidRDefault="00F425F7" w:rsidP="00F425F7">
      <w:r>
        <w:t>### 4.3 8-in-1 Multifunction Occupancy Sensor (G4)</w:t>
      </w:r>
    </w:p>
    <w:p w14:paraId="673D2CF6" w14:textId="77777777" w:rsidR="00F425F7" w:rsidRDefault="00F425F7" w:rsidP="00F425F7"/>
    <w:p w14:paraId="30F2C9B0" w14:textId="77777777" w:rsidR="00F425F7" w:rsidRDefault="00F425F7" w:rsidP="00F425F7">
      <w:r>
        <w:t>The 8-in-1 multifunction occupancy sensor shall include: temperature, PIR, LUX, IR emitter, pass-through relay output 5 A, 32 automation and energy logics, security enabled, distributed intelligence, and more. Bus-enabled for seamless S-BUS integration.</w:t>
      </w:r>
    </w:p>
    <w:p w14:paraId="6D302320" w14:textId="77777777" w:rsidR="00F425F7" w:rsidRDefault="00F425F7" w:rsidP="00F425F7"/>
    <w:p w14:paraId="6AC079AF" w14:textId="77777777" w:rsidR="00F425F7" w:rsidRDefault="00F425F7" w:rsidP="00F425F7">
      <w:r>
        <w:t>### 4.4 Ultrasonic and Noise Level Sensor</w:t>
      </w:r>
    </w:p>
    <w:p w14:paraId="7509208A" w14:textId="77777777" w:rsidR="00F425F7" w:rsidRDefault="00F425F7" w:rsidP="00F425F7"/>
    <w:p w14:paraId="7A323289" w14:textId="77777777" w:rsidR="00F425F7" w:rsidRDefault="00F425F7" w:rsidP="00F425F7">
      <w:r>
        <w:t>Innovative true occupancy sensor that accurately detects human presence and activities in the space of that zone. Can work stand-alone or within an S-BUS environment as a system to help save energy and cut water waste. Applications include meeting rooms (detecting occupancy vs. noise), toilets, and ablution areas.</w:t>
      </w:r>
    </w:p>
    <w:p w14:paraId="72C99AE4" w14:textId="77777777" w:rsidR="00F425F7" w:rsidRDefault="00F425F7" w:rsidP="00F425F7"/>
    <w:p w14:paraId="3B481709" w14:textId="77777777" w:rsidR="00F425F7" w:rsidRDefault="00F425F7" w:rsidP="00F425F7">
      <w:r>
        <w:t>### 4.5 Cobra Sensor (Dual Technology Outdoor)</w:t>
      </w:r>
    </w:p>
    <w:p w14:paraId="57A897FF" w14:textId="77777777" w:rsidR="00F425F7" w:rsidRDefault="00F425F7" w:rsidP="00F425F7"/>
    <w:p w14:paraId="79DC08C5" w14:textId="77777777" w:rsidR="00F425F7" w:rsidRDefault="00F425F7" w:rsidP="00F425F7">
      <w:r>
        <w:t>Dual technology outdoor RAIDS-enabled sensor with stand-alone and online control ability. One of the best occupancy sensors for parking spaces and corridors. Microwave and 180° triplex RABBLE PIR help in detecting accurate occupancy. The Cobra can drive its relay or any other bus device to run or save energy.</w:t>
      </w:r>
    </w:p>
    <w:p w14:paraId="0949666E" w14:textId="77777777" w:rsidR="00F425F7" w:rsidRDefault="00F425F7" w:rsidP="00F425F7"/>
    <w:p w14:paraId="5FEB3CFC" w14:textId="77777777" w:rsidR="00F425F7" w:rsidRDefault="00F425F7" w:rsidP="00F425F7">
      <w:r>
        <w:t>### 4.6 Impulse Meters</w:t>
      </w:r>
    </w:p>
    <w:p w14:paraId="5E8F8422" w14:textId="77777777" w:rsidR="00F425F7" w:rsidRDefault="00F425F7" w:rsidP="00F425F7"/>
    <w:p w14:paraId="42CCFE78" w14:textId="77777777" w:rsidR="00F425F7" w:rsidRDefault="00F425F7" w:rsidP="00F425F7">
      <w:r>
        <w:t xml:space="preserve">Connects to any existing impulse meter and converts it to an online system collecting data logs every minute and hour. Compatible with </w:t>
      </w:r>
      <w:proofErr w:type="spellStart"/>
      <w:r>
        <w:t>Romstal</w:t>
      </w:r>
      <w:proofErr w:type="spellEnd"/>
      <w:r>
        <w:t>-BMS_SW and APP. Can collect readings and calculate online consumption, send alerts, and drive actions using S-BUS power. Can be connected to log consumption of water, electricity, gas, fuel, and BTU.</w:t>
      </w:r>
    </w:p>
    <w:p w14:paraId="4D4B0D92" w14:textId="77777777" w:rsidR="00F425F7" w:rsidRDefault="00F425F7" w:rsidP="00F425F7"/>
    <w:p w14:paraId="53547AEC" w14:textId="77777777" w:rsidR="00F425F7" w:rsidRDefault="00F425F7" w:rsidP="00F425F7">
      <w:r>
        <w:t>### 4.7 CT24 Meters</w:t>
      </w:r>
    </w:p>
    <w:p w14:paraId="6AFC8440" w14:textId="77777777" w:rsidR="00F425F7" w:rsidRDefault="00F425F7" w:rsidP="00F425F7"/>
    <w:p w14:paraId="746A8741" w14:textId="77777777" w:rsidR="00F425F7" w:rsidRDefault="00F425F7" w:rsidP="00F425F7">
      <w:r>
        <w:t xml:space="preserve">Electricity meters and consumption loggers. Can log every minute, hour, etc. CT24 can give detailed consumption analysis per floor, per department, per line type (HVAC, </w:t>
      </w:r>
      <w:r>
        <w:lastRenderedPageBreak/>
        <w:t>lights, power sockets). Data can be used to analyse and budget power quota, send alerts, and drive actions.</w:t>
      </w:r>
    </w:p>
    <w:p w14:paraId="35D3BA21" w14:textId="77777777" w:rsidR="00F425F7" w:rsidRDefault="00F425F7" w:rsidP="00F425F7"/>
    <w:p w14:paraId="16986506" w14:textId="77777777" w:rsidR="00F425F7" w:rsidRDefault="00F425F7" w:rsidP="00F425F7">
      <w:r>
        <w:t>---</w:t>
      </w:r>
    </w:p>
    <w:p w14:paraId="6F685345" w14:textId="77777777" w:rsidR="00F425F7" w:rsidRDefault="00F425F7" w:rsidP="00F425F7"/>
    <w:p w14:paraId="104F71D5" w14:textId="77777777" w:rsidR="00F425F7" w:rsidRDefault="00F425F7" w:rsidP="00F425F7">
      <w:r>
        <w:t>## 5.0 GBMS CENTRAL PLATFORM — UNIQUE FEATURES</w:t>
      </w:r>
    </w:p>
    <w:p w14:paraId="52CEC448" w14:textId="77777777" w:rsidR="00F425F7" w:rsidRDefault="00F425F7" w:rsidP="00F425F7"/>
    <w:p w14:paraId="614CD812" w14:textId="77777777" w:rsidR="00F425F7" w:rsidRDefault="00F425F7" w:rsidP="00F425F7">
      <w:r>
        <w:t>### 5.1 Multi-City, Multi-Building Central Monitoring</w:t>
      </w:r>
    </w:p>
    <w:p w14:paraId="5C0A032E" w14:textId="77777777" w:rsidR="00F425F7" w:rsidRDefault="00F425F7" w:rsidP="00F425F7"/>
    <w:p w14:paraId="0728D0FC" w14:textId="77777777" w:rsidR="00F425F7" w:rsidRDefault="00F425F7" w:rsidP="00F425F7">
      <w:r>
        <w:t>The GBMS shall provide **central monitoring dash-boarding** for multiple locations, buildings, and cities from a single interface. Management may control and monitor multi-sites and buildings at different cities using the GBMS dashboard. The system shall support:</w:t>
      </w:r>
    </w:p>
    <w:p w14:paraId="43E5FBC9" w14:textId="77777777" w:rsidR="00F425F7" w:rsidRDefault="00F425F7" w:rsidP="00F425F7"/>
    <w:p w14:paraId="68F91640" w14:textId="77777777" w:rsidR="00F425F7" w:rsidRDefault="00F425F7" w:rsidP="00F425F7">
      <w:r>
        <w:t>- Global monitoring ability (multi-location)</w:t>
      </w:r>
    </w:p>
    <w:p w14:paraId="36D772FC" w14:textId="77777777" w:rsidR="00F425F7" w:rsidRDefault="00F425F7" w:rsidP="00F425F7">
      <w:r>
        <w:t>- Multi-branch and multi-city aggregation</w:t>
      </w:r>
    </w:p>
    <w:p w14:paraId="0263104E" w14:textId="77777777" w:rsidR="00F425F7" w:rsidRDefault="00F425F7" w:rsidP="00F425F7">
      <w:r>
        <w:t>- Central alarm and event management across all sites</w:t>
      </w:r>
    </w:p>
    <w:p w14:paraId="2D754340" w14:textId="77777777" w:rsidR="00F425F7" w:rsidRDefault="00F425F7" w:rsidP="00F425F7">
      <w:r>
        <w:t>- Comparative analytics and benchmarking between buildings</w:t>
      </w:r>
    </w:p>
    <w:p w14:paraId="06A1A999" w14:textId="77777777" w:rsidR="00F425F7" w:rsidRDefault="00F425F7" w:rsidP="00F425F7">
      <w:r>
        <w:t>- Remote firmware updates and configuration management</w:t>
      </w:r>
    </w:p>
    <w:p w14:paraId="02F417AC" w14:textId="77777777" w:rsidR="00F425F7" w:rsidRDefault="00F425F7" w:rsidP="00F425F7"/>
    <w:p w14:paraId="693CC0BA" w14:textId="77777777" w:rsidR="00F425F7" w:rsidRDefault="00F425F7" w:rsidP="00F425F7">
      <w:r>
        <w:t>### 5.2 Decision-Making with AI Logic and 2-Way SMS</w:t>
      </w:r>
    </w:p>
    <w:p w14:paraId="5ABA95F5" w14:textId="77777777" w:rsidR="00F425F7" w:rsidRDefault="00F425F7" w:rsidP="00F425F7"/>
    <w:p w14:paraId="4317C88C" w14:textId="77777777" w:rsidR="00F425F7" w:rsidRDefault="00F425F7" w:rsidP="00F425F7">
      <w:r>
        <w:t>The GBMS shall include unique **decision-making capabilities** that set it apart from conventional BMS platforms:</w:t>
      </w:r>
    </w:p>
    <w:p w14:paraId="027575F5" w14:textId="77777777" w:rsidR="00F425F7" w:rsidRDefault="00F425F7" w:rsidP="00F425F7"/>
    <w:p w14:paraId="6F3AFC56" w14:textId="77777777" w:rsidR="00F425F7" w:rsidRDefault="00F425F7" w:rsidP="00F425F7">
      <w:r>
        <w:t>1. **AI-selected action** — upon detection of a fault or anomaly, the system's built-in logic intelligence automatically selects the optimal corrective action based on logged data, schedules, events, and triggers.</w:t>
      </w:r>
    </w:p>
    <w:p w14:paraId="44EF6242" w14:textId="77777777" w:rsidR="00F425F7" w:rsidRDefault="00F425F7" w:rsidP="00F425F7">
      <w:r>
        <w:t>2. **2-way SMS consultation** — if the AI-selected action differs from the operator's preferred course of action, the system shall send an SMS to the designated operator(s) presenting the AI recommendation and asking for their decision.</w:t>
      </w:r>
    </w:p>
    <w:p w14:paraId="2E9967DA" w14:textId="77777777" w:rsidR="00F425F7" w:rsidRDefault="00F425F7" w:rsidP="00F425F7">
      <w:r>
        <w:lastRenderedPageBreak/>
        <w:t>3. **Automated fallback** — if no answer is received within a configurable time window (XX minutes), the logic shall take the AI-selected action automatically to ensure continuity of operations.</w:t>
      </w:r>
    </w:p>
    <w:p w14:paraId="4E31E2EC" w14:textId="77777777" w:rsidR="00F425F7" w:rsidRDefault="00F425F7" w:rsidP="00F425F7">
      <w:r>
        <w:t>4. **Escalation** — if the issue persists, the system shall escalate to the next level of maintenance or management.</w:t>
      </w:r>
    </w:p>
    <w:p w14:paraId="6ADB5192" w14:textId="77777777" w:rsidR="00F425F7" w:rsidRDefault="00F425F7" w:rsidP="00F425F7"/>
    <w:p w14:paraId="7AD54612" w14:textId="77777777" w:rsidR="00F425F7" w:rsidRDefault="00F425F7" w:rsidP="00F425F7">
      <w:r>
        <w:t>This capability eliminates the need for a 24/7 system engineer to sit behind screens while ensuring that critical decisions are made promptly.</w:t>
      </w:r>
    </w:p>
    <w:p w14:paraId="62EE2071" w14:textId="77777777" w:rsidR="00F425F7" w:rsidRDefault="00F425F7" w:rsidP="00F425F7"/>
    <w:p w14:paraId="645F6B49" w14:textId="77777777" w:rsidR="00F425F7" w:rsidRDefault="00F425F7" w:rsidP="00F425F7">
      <w:r>
        <w:t>### 5.3 Energy Consumption Estimation Based on Logical Logged Loads</w:t>
      </w:r>
    </w:p>
    <w:p w14:paraId="3BA3C05D" w14:textId="77777777" w:rsidR="00F425F7" w:rsidRDefault="00F425F7" w:rsidP="00F425F7"/>
    <w:p w14:paraId="14177865" w14:textId="77777777" w:rsidR="00F425F7" w:rsidRDefault="00F425F7" w:rsidP="00F425F7">
      <w:r>
        <w:t>The GBMS shall provide **estimated energy consumption** based on logical logged loads and duration of operation. This is not a simple meter-reading system — it is an intelligent estimation engine that:</w:t>
      </w:r>
    </w:p>
    <w:p w14:paraId="63726E8A" w14:textId="77777777" w:rsidR="00F425F7" w:rsidRDefault="00F425F7" w:rsidP="00F425F7"/>
    <w:p w14:paraId="380798A6" w14:textId="77777777" w:rsidR="00F425F7" w:rsidRDefault="00F425F7" w:rsidP="00F425F7">
      <w:r>
        <w:t>- Logs load profiles for every controlled device and zone</w:t>
      </w:r>
    </w:p>
    <w:p w14:paraId="1677DD17" w14:textId="77777777" w:rsidR="00F425F7" w:rsidRDefault="00F425F7" w:rsidP="00F425F7">
      <w:r>
        <w:t>- Calculates energy consumption based on actual runtime and known load characteristics</w:t>
      </w:r>
    </w:p>
    <w:p w14:paraId="0F698B75" w14:textId="77777777" w:rsidR="00F425F7" w:rsidRDefault="00F425F7" w:rsidP="00F425F7">
      <w:r>
        <w:t>- Provides instant energy calculation without waiting for meter readings</w:t>
      </w:r>
    </w:p>
    <w:p w14:paraId="5F17C1A6" w14:textId="77777777" w:rsidR="00F425F7" w:rsidRDefault="00F425F7" w:rsidP="00F425F7">
      <w:r>
        <w:t>- Enables budgeting, quota management, and pre-emptive alerts before thresholds are exceeded</w:t>
      </w:r>
    </w:p>
    <w:p w14:paraId="2D6CD559" w14:textId="77777777" w:rsidR="00F425F7" w:rsidRDefault="00F425F7" w:rsidP="00F425F7">
      <w:r>
        <w:t>- Supports per-floor, per-department, and per-system energy slicing</w:t>
      </w:r>
    </w:p>
    <w:p w14:paraId="43417B38" w14:textId="77777777" w:rsidR="00F425F7" w:rsidRDefault="00F425F7" w:rsidP="00F425F7"/>
    <w:p w14:paraId="4220DC8D" w14:textId="77777777" w:rsidR="00F425F7" w:rsidRDefault="00F425F7" w:rsidP="00F425F7">
      <w:r>
        <w:t>### 5.4 Voice-Guided Operation</w:t>
      </w:r>
    </w:p>
    <w:p w14:paraId="01B9D276" w14:textId="77777777" w:rsidR="00F425F7" w:rsidRDefault="00F425F7" w:rsidP="00F425F7"/>
    <w:p w14:paraId="50CBA60C" w14:textId="77777777" w:rsidR="00F425F7" w:rsidRDefault="00F425F7" w:rsidP="00F425F7">
      <w:r>
        <w:t>The GBMS shall include voice-guided operation with easy reporting and visualization. The Mimic panel with flexible system and icons can report status and deliver visual and audible alerts. Once status changes, it updates automatically and logically, or can be muted by software or push button.</w:t>
      </w:r>
    </w:p>
    <w:p w14:paraId="2FAE0882" w14:textId="77777777" w:rsidR="00F425F7" w:rsidRDefault="00F425F7" w:rsidP="00F425F7"/>
    <w:p w14:paraId="42892E28" w14:textId="77777777" w:rsidR="00F425F7" w:rsidRDefault="00F425F7" w:rsidP="00F425F7">
      <w:r>
        <w:t>### 5.5 GBMS Mimic Panel</w:t>
      </w:r>
    </w:p>
    <w:p w14:paraId="23BC8096" w14:textId="77777777" w:rsidR="00F425F7" w:rsidRDefault="00F425F7" w:rsidP="00F425F7"/>
    <w:p w14:paraId="119DBBFC" w14:textId="77777777" w:rsidR="00F425F7" w:rsidRDefault="00F425F7" w:rsidP="00F425F7">
      <w:r>
        <w:t>A simple mimic panel with flexible system and icons shall be provided. It shall report status and deliver visual and audible alerts. The panel shall cover at least:</w:t>
      </w:r>
    </w:p>
    <w:p w14:paraId="6B415C94" w14:textId="77777777" w:rsidR="00F425F7" w:rsidRDefault="00F425F7" w:rsidP="00F425F7"/>
    <w:p w14:paraId="45899626" w14:textId="77777777" w:rsidR="00F425F7" w:rsidRDefault="00F425F7" w:rsidP="00F425F7">
      <w:r>
        <w:t>- Water pump status (stop, run, trip)</w:t>
      </w:r>
    </w:p>
    <w:p w14:paraId="4A51F75C" w14:textId="77777777" w:rsidR="00F425F7" w:rsidRDefault="00F425F7" w:rsidP="00F425F7">
      <w:r>
        <w:t>- Irrigation pump status</w:t>
      </w:r>
    </w:p>
    <w:p w14:paraId="458B702B" w14:textId="77777777" w:rsidR="00F425F7" w:rsidRDefault="00F425F7" w:rsidP="00F425F7">
      <w:r>
        <w:t>- Sump pump status</w:t>
      </w:r>
    </w:p>
    <w:p w14:paraId="115B031B" w14:textId="77777777" w:rsidR="00F425F7" w:rsidRDefault="00F425F7" w:rsidP="00F425F7">
      <w:r>
        <w:t>- Fire alarm system</w:t>
      </w:r>
    </w:p>
    <w:p w14:paraId="6B92E258" w14:textId="77777777" w:rsidR="00F425F7" w:rsidRDefault="00F425F7" w:rsidP="00F425F7">
      <w:r>
        <w:t>- Boiler status</w:t>
      </w:r>
    </w:p>
    <w:p w14:paraId="7D024B5E" w14:textId="77777777" w:rsidR="00F425F7" w:rsidRDefault="00F425F7" w:rsidP="00F425F7">
      <w:r>
        <w:t>- Water tank level</w:t>
      </w:r>
    </w:p>
    <w:p w14:paraId="5C1249A9" w14:textId="77777777" w:rsidR="00F425F7" w:rsidRDefault="00F425F7" w:rsidP="00F425F7">
      <w:r>
        <w:t>- Septic tank level</w:t>
      </w:r>
    </w:p>
    <w:p w14:paraId="44A0C39E" w14:textId="77777777" w:rsidR="00F425F7" w:rsidRDefault="00F425F7" w:rsidP="00F425F7">
      <w:r>
        <w:t>- Escalator status</w:t>
      </w:r>
    </w:p>
    <w:p w14:paraId="667D5B77" w14:textId="77777777" w:rsidR="00F425F7" w:rsidRDefault="00F425F7" w:rsidP="00F425F7">
      <w:r>
        <w:t>- Elevator status</w:t>
      </w:r>
    </w:p>
    <w:p w14:paraId="722AC09D" w14:textId="77777777" w:rsidR="00F425F7" w:rsidRDefault="00F425F7" w:rsidP="00F425F7">
      <w:r>
        <w:t>- Garage air status</w:t>
      </w:r>
    </w:p>
    <w:p w14:paraId="6D2C45D0" w14:textId="77777777" w:rsidR="00F425F7" w:rsidRDefault="00F425F7" w:rsidP="00F425F7">
      <w:r>
        <w:t>- Ventilator status</w:t>
      </w:r>
    </w:p>
    <w:p w14:paraId="567F234A" w14:textId="77777777" w:rsidR="00F425F7" w:rsidRDefault="00F425F7" w:rsidP="00F425F7">
      <w:r>
        <w:t>- Gas tank level</w:t>
      </w:r>
    </w:p>
    <w:p w14:paraId="6679A8EB" w14:textId="77777777" w:rsidR="00F425F7" w:rsidRDefault="00F425F7" w:rsidP="00F425F7">
      <w:r>
        <w:t>- Signage status</w:t>
      </w:r>
    </w:p>
    <w:p w14:paraId="645233CF" w14:textId="77777777" w:rsidR="00F425F7" w:rsidRDefault="00F425F7" w:rsidP="00F425F7">
      <w:r>
        <w:t>- Flood level alert</w:t>
      </w:r>
    </w:p>
    <w:p w14:paraId="409A7061" w14:textId="77777777" w:rsidR="00F425F7" w:rsidRDefault="00F425F7" w:rsidP="00F425F7">
      <w:r>
        <w:t>- Security alarm status</w:t>
      </w:r>
    </w:p>
    <w:p w14:paraId="7FD60D74" w14:textId="77777777" w:rsidR="00F425F7" w:rsidRDefault="00F425F7" w:rsidP="00F425F7">
      <w:r>
        <w:t>- Sauna system status</w:t>
      </w:r>
    </w:p>
    <w:p w14:paraId="51CF21A3" w14:textId="77777777" w:rsidR="00F425F7" w:rsidRDefault="00F425F7" w:rsidP="00F425F7">
      <w:r>
        <w:t>- Pool water level</w:t>
      </w:r>
    </w:p>
    <w:p w14:paraId="124A45DB" w14:textId="77777777" w:rsidR="00F425F7" w:rsidRDefault="00F425F7" w:rsidP="00F425F7">
      <w:r>
        <w:t>- Emergency exits</w:t>
      </w:r>
    </w:p>
    <w:p w14:paraId="46669BA7" w14:textId="77777777" w:rsidR="00F425F7" w:rsidRDefault="00F425F7" w:rsidP="00F425F7"/>
    <w:p w14:paraId="696E3F3D" w14:textId="77777777" w:rsidR="00F425F7" w:rsidRDefault="00F425F7" w:rsidP="00F425F7">
      <w:r>
        <w:t>The mimic panel shall be locatable at building entry and shall function as a standalone display without requiring a dedicated operator.</w:t>
      </w:r>
    </w:p>
    <w:p w14:paraId="457D04BD" w14:textId="77777777" w:rsidR="00F425F7" w:rsidRDefault="00F425F7" w:rsidP="00F425F7"/>
    <w:p w14:paraId="682BB0FB" w14:textId="77777777" w:rsidR="00F425F7" w:rsidRDefault="00F425F7" w:rsidP="00F425F7">
      <w:r>
        <w:t>---</w:t>
      </w:r>
    </w:p>
    <w:p w14:paraId="6F3183B8" w14:textId="77777777" w:rsidR="00F425F7" w:rsidRDefault="00F425F7" w:rsidP="00F425F7"/>
    <w:p w14:paraId="59971152" w14:textId="77777777" w:rsidR="00F425F7" w:rsidRDefault="00F425F7" w:rsidP="00F425F7">
      <w:r>
        <w:t>## 6.0 SYSTEM INTEGRATION</w:t>
      </w:r>
    </w:p>
    <w:p w14:paraId="13804AC9" w14:textId="77777777" w:rsidR="00F425F7" w:rsidRDefault="00F425F7" w:rsidP="00F425F7"/>
    <w:p w14:paraId="3BC1CC40" w14:textId="77777777" w:rsidR="00F425F7" w:rsidRDefault="00F425F7" w:rsidP="00F425F7">
      <w:r>
        <w:t>### 6.1 Open Protocol and Assistance</w:t>
      </w:r>
    </w:p>
    <w:p w14:paraId="14C574D1" w14:textId="77777777" w:rsidR="00F425F7" w:rsidRDefault="00F425F7" w:rsidP="00F425F7"/>
    <w:p w14:paraId="761F26ED" w14:textId="77777777" w:rsidR="00F425F7" w:rsidRDefault="00F425F7" w:rsidP="00F425F7">
      <w:r>
        <w:t>The Smart-BUS G4 protocol shall be an **open protocol** for developers and integrators. The manufacturer shall provide:</w:t>
      </w:r>
    </w:p>
    <w:p w14:paraId="24254A5C" w14:textId="77777777" w:rsidR="00F425F7" w:rsidRDefault="00F425F7" w:rsidP="00F425F7"/>
    <w:p w14:paraId="45A2736E" w14:textId="77777777" w:rsidR="00F425F7" w:rsidRDefault="00F425F7" w:rsidP="00F425F7">
      <w:r>
        <w:t>- Simulators</w:t>
      </w:r>
    </w:p>
    <w:p w14:paraId="04330BCC" w14:textId="3C3FC714" w:rsidR="00F425F7" w:rsidRDefault="00F425F7" w:rsidP="00F425F7">
      <w:r>
        <w:t>- DLL</w:t>
      </w:r>
    </w:p>
    <w:p w14:paraId="2512C7FC" w14:textId="1A92E8A4" w:rsidR="00C4519F" w:rsidRDefault="00C4519F" w:rsidP="00F425F7">
      <w:r>
        <w:t>-Rest-API</w:t>
      </w:r>
    </w:p>
    <w:p w14:paraId="6E6A13B9" w14:textId="7BCC5135" w:rsidR="00C4519F" w:rsidRDefault="00C4519F" w:rsidP="00F425F7">
      <w:r>
        <w:t>-XML</w:t>
      </w:r>
    </w:p>
    <w:p w14:paraId="35583381" w14:textId="77777777" w:rsidR="00F425F7" w:rsidRDefault="00F425F7" w:rsidP="00F425F7">
      <w:r>
        <w:t>- Protocol documents</w:t>
      </w:r>
    </w:p>
    <w:p w14:paraId="13BC9DA7" w14:textId="77777777" w:rsidR="00F425F7" w:rsidRDefault="00F425F7" w:rsidP="00F425F7">
      <w:r>
        <w:t>- Examples</w:t>
      </w:r>
    </w:p>
    <w:p w14:paraId="45F8D593" w14:textId="77777777" w:rsidR="00F425F7" w:rsidRDefault="00F425F7" w:rsidP="00F425F7">
      <w:r>
        <w:t>- Source codes</w:t>
      </w:r>
    </w:p>
    <w:p w14:paraId="7626544C" w14:textId="77777777" w:rsidR="00F425F7" w:rsidRDefault="00F425F7" w:rsidP="00F425F7">
      <w:r>
        <w:t>- In-house training and assistance</w:t>
      </w:r>
    </w:p>
    <w:p w14:paraId="377CD707" w14:textId="77777777" w:rsidR="00F425F7" w:rsidRDefault="00F425F7" w:rsidP="00F425F7">
      <w:r>
        <w:t>- Available-to-purchase kits</w:t>
      </w:r>
    </w:p>
    <w:p w14:paraId="579EA230" w14:textId="3AE9C854" w:rsidR="00C4519F" w:rsidRDefault="00C4519F" w:rsidP="00F425F7">
      <w:r>
        <w:t>-KNX DALI DMX …</w:t>
      </w:r>
    </w:p>
    <w:p w14:paraId="0784C295" w14:textId="51016891" w:rsidR="00C4519F" w:rsidRDefault="00C4519F" w:rsidP="00F425F7">
      <w:r>
        <w:t xml:space="preserve">-Other </w:t>
      </w:r>
    </w:p>
    <w:p w14:paraId="4B520547" w14:textId="77777777" w:rsidR="00F425F7" w:rsidRDefault="00F425F7" w:rsidP="00F425F7"/>
    <w:p w14:paraId="24A1578D" w14:textId="2E511166" w:rsidR="00F425F7" w:rsidRDefault="00F425F7" w:rsidP="00F425F7">
      <w:r>
        <w:t>Access shall be provided to signed partners under secure NDA</w:t>
      </w:r>
      <w:r w:rsidR="00C4519F">
        <w:t xml:space="preserve"> for security</w:t>
      </w:r>
      <w:r>
        <w:t>.</w:t>
      </w:r>
    </w:p>
    <w:p w14:paraId="5CA87F22" w14:textId="77777777" w:rsidR="00F425F7" w:rsidRDefault="00F425F7" w:rsidP="00F425F7"/>
    <w:p w14:paraId="47221D0F" w14:textId="77777777" w:rsidR="00F425F7" w:rsidRDefault="00F425F7" w:rsidP="00F425F7">
      <w:r>
        <w:t>### 6.2 Third-Party Integration</w:t>
      </w:r>
    </w:p>
    <w:p w14:paraId="02C19CE6" w14:textId="77777777" w:rsidR="00F425F7" w:rsidRDefault="00F425F7" w:rsidP="00F425F7"/>
    <w:p w14:paraId="58ACCBDD" w14:textId="77777777" w:rsidR="00F425F7" w:rsidRDefault="00F425F7" w:rsidP="00F425F7">
      <w:r>
        <w:t>The GBMS shall integrate with:</w:t>
      </w:r>
    </w:p>
    <w:p w14:paraId="7815D2D9" w14:textId="77777777" w:rsidR="00F425F7" w:rsidRDefault="00F425F7" w:rsidP="00F425F7"/>
    <w:p w14:paraId="7846BF72" w14:textId="77777777" w:rsidR="00F425F7" w:rsidRDefault="00F425F7" w:rsidP="00F425F7">
      <w:r>
        <w:t>- Third-party BMS and AV systems</w:t>
      </w:r>
    </w:p>
    <w:p w14:paraId="4D2B78EA" w14:textId="77777777" w:rsidR="00F425F7" w:rsidRDefault="00F425F7" w:rsidP="00F425F7">
      <w:r>
        <w:t>- Fire alarm systems (for EMS activation)</w:t>
      </w:r>
    </w:p>
    <w:p w14:paraId="17CA96A1" w14:textId="77777777" w:rsidR="00F425F7" w:rsidRDefault="00F425F7" w:rsidP="00F425F7">
      <w:r>
        <w:t>- CCTV systems</w:t>
      </w:r>
    </w:p>
    <w:p w14:paraId="52016E5C" w14:textId="77777777" w:rsidR="00F425F7" w:rsidRDefault="00F425F7" w:rsidP="00F425F7">
      <w:r>
        <w:t>- Access control systems</w:t>
      </w:r>
    </w:p>
    <w:p w14:paraId="1BF3B164" w14:textId="77777777" w:rsidR="00F425F7" w:rsidRDefault="00F425F7" w:rsidP="00F425F7">
      <w:r>
        <w:lastRenderedPageBreak/>
        <w:t>- Building energy management systems</w:t>
      </w:r>
    </w:p>
    <w:p w14:paraId="6EE9075E" w14:textId="77777777" w:rsidR="00F425F7" w:rsidRDefault="00F425F7" w:rsidP="00F425F7">
      <w:r>
        <w:t>- Property management systems (via open database connectivity, XML options)</w:t>
      </w:r>
    </w:p>
    <w:p w14:paraId="7CCC8A45" w14:textId="77777777" w:rsidR="00F425F7" w:rsidRDefault="00F425F7" w:rsidP="00F425F7"/>
    <w:p w14:paraId="4DE17346" w14:textId="77777777" w:rsidR="00F425F7" w:rsidRDefault="00F425F7" w:rsidP="00F425F7">
      <w:r>
        <w:t>### 6.3 HVAC Integration</w:t>
      </w:r>
    </w:p>
    <w:p w14:paraId="5D102828" w14:textId="77777777" w:rsidR="00F425F7" w:rsidRDefault="00F425F7" w:rsidP="00F425F7"/>
    <w:p w14:paraId="4FE17DAB" w14:textId="773C87DB" w:rsidR="00F425F7" w:rsidRDefault="00F425F7" w:rsidP="00F425F7">
      <w:r>
        <w:t>Smart G4 HVAC modules shall control up to 60,000 FCU/AHU/AC in a single building. Operation shall be possible automatically by logic, wall panels, app, software, SMS message, triggers, and events.</w:t>
      </w:r>
      <w:r w:rsidR="00C4519F">
        <w:t>. Also Can Control VAV VRF and all other Systems.</w:t>
      </w:r>
    </w:p>
    <w:p w14:paraId="189EDB9F" w14:textId="77777777" w:rsidR="00F425F7" w:rsidRDefault="00F425F7" w:rsidP="00F425F7"/>
    <w:p w14:paraId="215C15B7" w14:textId="77777777" w:rsidR="00F425F7" w:rsidRDefault="00F425F7" w:rsidP="00F425F7">
      <w:r>
        <w:t>---</w:t>
      </w:r>
    </w:p>
    <w:p w14:paraId="64B9D4BC" w14:textId="77777777" w:rsidR="00F425F7" w:rsidRDefault="00F425F7" w:rsidP="00F425F7"/>
    <w:p w14:paraId="48232689" w14:textId="77777777" w:rsidR="00F425F7" w:rsidRDefault="00F425F7" w:rsidP="00F425F7">
      <w:r>
        <w:t>## 7.0 SUPPORT, QUALITY CONTROL, AND WARRANTY</w:t>
      </w:r>
    </w:p>
    <w:p w14:paraId="078A2160" w14:textId="77777777" w:rsidR="00F425F7" w:rsidRDefault="00F425F7" w:rsidP="00F425F7"/>
    <w:p w14:paraId="592F1DEA" w14:textId="77777777" w:rsidR="00F425F7" w:rsidRDefault="00F425F7" w:rsidP="00F425F7">
      <w:r>
        <w:t>### 7.1 Smart G4 University</w:t>
      </w:r>
    </w:p>
    <w:p w14:paraId="7F9B8321" w14:textId="77777777" w:rsidR="00F425F7" w:rsidRDefault="00F425F7" w:rsidP="00F425F7"/>
    <w:p w14:paraId="0C028320" w14:textId="77777777" w:rsidR="00F425F7" w:rsidRDefault="00F425F7" w:rsidP="00F425F7">
      <w:r>
        <w:t>The manufacturer shall provide 24/7 global support through online forums and groups. Support shall include:</w:t>
      </w:r>
    </w:p>
    <w:p w14:paraId="576D1919" w14:textId="77777777" w:rsidR="00F425F7" w:rsidRDefault="00F425F7" w:rsidP="00F425F7"/>
    <w:p w14:paraId="0F68AFF3" w14:textId="77777777" w:rsidR="00F425F7" w:rsidRDefault="00F425F7" w:rsidP="00F425F7">
      <w:r>
        <w:t>- Training workshops and certification for designers and installers</w:t>
      </w:r>
    </w:p>
    <w:p w14:paraId="3E32A4EA" w14:textId="77777777" w:rsidR="00F425F7" w:rsidRDefault="00F425F7" w:rsidP="00F425F7">
      <w:r>
        <w:t>- Online training, videos, and webinars</w:t>
      </w:r>
    </w:p>
    <w:p w14:paraId="37ED8238" w14:textId="77777777" w:rsidR="00F425F7" w:rsidRDefault="00F425F7" w:rsidP="00F425F7">
      <w:r>
        <w:t>- On-site QC inspection</w:t>
      </w:r>
    </w:p>
    <w:p w14:paraId="2DA976B0" w14:textId="77777777" w:rsidR="00F425F7" w:rsidRDefault="00F425F7" w:rsidP="00F425F7">
      <w:r>
        <w:t>- Remote support using TeamViewer, Telegram, WhatsApp, and WeChat</w:t>
      </w:r>
    </w:p>
    <w:p w14:paraId="593AF755" w14:textId="77777777" w:rsidR="00F425F7" w:rsidRDefault="00F425F7" w:rsidP="00F425F7"/>
    <w:p w14:paraId="462F56F6" w14:textId="77777777" w:rsidR="00F425F7" w:rsidRDefault="00F425F7" w:rsidP="00F425F7">
      <w:r>
        <w:t>### 7.2 Quality Assurance</w:t>
      </w:r>
    </w:p>
    <w:p w14:paraId="21280877" w14:textId="77777777" w:rsidR="00F425F7" w:rsidRDefault="00F425F7" w:rsidP="00F425F7"/>
    <w:p w14:paraId="17D982B1" w14:textId="77777777" w:rsidR="00F425F7" w:rsidRDefault="00F425F7" w:rsidP="00F425F7">
      <w:r>
        <w:t>All Smart G4 lighting controllers shall go through **10 levels of quality inspection** during the manufacturing process.</w:t>
      </w:r>
    </w:p>
    <w:p w14:paraId="0E778264" w14:textId="77777777" w:rsidR="00F425F7" w:rsidRDefault="00F425F7" w:rsidP="00F425F7"/>
    <w:p w14:paraId="19D1F1C0" w14:textId="77777777" w:rsidR="00F425F7" w:rsidRDefault="00F425F7" w:rsidP="00F425F7">
      <w:r>
        <w:t>### 7.3 Warranty</w:t>
      </w:r>
    </w:p>
    <w:p w14:paraId="263407CD" w14:textId="77777777" w:rsidR="00F425F7" w:rsidRDefault="00F425F7" w:rsidP="00F425F7"/>
    <w:p w14:paraId="351C0E07" w14:textId="77777777" w:rsidR="00F425F7" w:rsidRDefault="00F425F7" w:rsidP="00F425F7">
      <w:r>
        <w:t>All products shall come with a **factory warranty of 24 months**, extendable locally by the local installer/integrator. The manufacturer shall assure availability of spare parts for **10 years** after phasing out any product model.</w:t>
      </w:r>
    </w:p>
    <w:p w14:paraId="1052F21F" w14:textId="77777777" w:rsidR="00F425F7" w:rsidRDefault="00F425F7" w:rsidP="00F425F7"/>
    <w:p w14:paraId="591F3EFD" w14:textId="77777777" w:rsidR="00F425F7" w:rsidRDefault="00F425F7" w:rsidP="00F425F7">
      <w:r>
        <w:t>---</w:t>
      </w:r>
    </w:p>
    <w:p w14:paraId="1EC064CD" w14:textId="77777777" w:rsidR="00F425F7" w:rsidRDefault="00F425F7" w:rsidP="00F425F7"/>
    <w:p w14:paraId="55E7CDBC" w14:textId="77777777" w:rsidR="00F425F7" w:rsidRDefault="00F425F7" w:rsidP="00F425F7">
      <w:r>
        <w:t>## 8.0 COMMERCIAL BUILDING APPLICATIONS — SUMMARY</w:t>
      </w:r>
    </w:p>
    <w:p w14:paraId="38CC8727" w14:textId="77777777" w:rsidR="00F425F7" w:rsidRDefault="00F425F7" w:rsidP="00F425F7"/>
    <w:p w14:paraId="1969C58D" w14:textId="77777777" w:rsidR="00F425F7" w:rsidRDefault="00F425F7" w:rsidP="00F425F7">
      <w:r>
        <w:t>### 8.1 Shopping Mall / Mall</w:t>
      </w:r>
    </w:p>
    <w:p w14:paraId="09CC78A9" w14:textId="77777777" w:rsidR="00F425F7" w:rsidRDefault="00F425F7" w:rsidP="00F425F7"/>
    <w:p w14:paraId="043D94FC" w14:textId="77777777" w:rsidR="00F425F7" w:rsidRDefault="00F425F7" w:rsidP="00F425F7">
      <w:r>
        <w:t>| Subsystem | Native GBMS Solution |</w:t>
      </w:r>
    </w:p>
    <w:p w14:paraId="498933C1" w14:textId="77777777" w:rsidR="00F425F7" w:rsidRDefault="00F425F7" w:rsidP="00F425F7">
      <w:r>
        <w:t>|-----------|---------------------|</w:t>
      </w:r>
    </w:p>
    <w:p w14:paraId="2F935366" w14:textId="77777777" w:rsidR="00F425F7" w:rsidRDefault="00F425F7" w:rsidP="00F425F7">
      <w:r>
        <w:t xml:space="preserve">| Façade lighting and show control | </w:t>
      </w:r>
      <w:r>
        <w:rPr>
          <w:rFonts w:ascii="Segoe UI Emoji" w:hAnsi="Segoe UI Emoji" w:cs="Segoe UI Emoji"/>
        </w:rPr>
        <w:t>✅</w:t>
      </w:r>
      <w:r>
        <w:t xml:space="preserve"> Native |</w:t>
      </w:r>
    </w:p>
    <w:p w14:paraId="41F33331" w14:textId="77777777" w:rsidR="00F425F7" w:rsidRDefault="00F425F7" w:rsidP="00F425F7">
      <w:r>
        <w:t xml:space="preserve">| Signage boards and scheduling | </w:t>
      </w:r>
      <w:r>
        <w:rPr>
          <w:rFonts w:ascii="Segoe UI Emoji" w:hAnsi="Segoe UI Emoji" w:cs="Segoe UI Emoji"/>
        </w:rPr>
        <w:t>✅</w:t>
      </w:r>
      <w:r>
        <w:t xml:space="preserve"> Native |</w:t>
      </w:r>
    </w:p>
    <w:p w14:paraId="29FFAF0D" w14:textId="77777777" w:rsidR="00F425F7" w:rsidRDefault="00F425F7" w:rsidP="00F425F7">
      <w:r>
        <w:t xml:space="preserve">| Advertisement boards | </w:t>
      </w:r>
      <w:r>
        <w:rPr>
          <w:rFonts w:ascii="Segoe UI Emoji" w:hAnsi="Segoe UI Emoji" w:cs="Segoe UI Emoji"/>
        </w:rPr>
        <w:t>✅</w:t>
      </w:r>
      <w:r>
        <w:t xml:space="preserve"> Native |</w:t>
      </w:r>
    </w:p>
    <w:p w14:paraId="50EB4DCE" w14:textId="77777777" w:rsidR="00F425F7" w:rsidRDefault="00F425F7" w:rsidP="00F425F7">
      <w:r>
        <w:t xml:space="preserve">| Dynamic showroom lighting | </w:t>
      </w:r>
      <w:r>
        <w:rPr>
          <w:rFonts w:ascii="Segoe UI Emoji" w:hAnsi="Segoe UI Emoji" w:cs="Segoe UI Emoji"/>
        </w:rPr>
        <w:t>✅</w:t>
      </w:r>
      <w:r>
        <w:t xml:space="preserve"> Native |</w:t>
      </w:r>
    </w:p>
    <w:p w14:paraId="6E14A7A2" w14:textId="77777777" w:rsidR="00F425F7" w:rsidRDefault="00F425F7" w:rsidP="00F425F7">
      <w:r>
        <w:t xml:space="preserve">| Elevator lobby attraction | </w:t>
      </w:r>
      <w:r>
        <w:rPr>
          <w:rFonts w:ascii="Segoe UI Emoji" w:hAnsi="Segoe UI Emoji" w:cs="Segoe UI Emoji"/>
        </w:rPr>
        <w:t>✅</w:t>
      </w:r>
      <w:r>
        <w:t xml:space="preserve"> Native |</w:t>
      </w:r>
    </w:p>
    <w:p w14:paraId="296FDCDA" w14:textId="77777777" w:rsidR="00F425F7" w:rsidRDefault="00F425F7" w:rsidP="00F425F7">
      <w:r>
        <w:t xml:space="preserve">| Temperature control | </w:t>
      </w:r>
      <w:r>
        <w:rPr>
          <w:rFonts w:ascii="Segoe UI Emoji" w:hAnsi="Segoe UI Emoji" w:cs="Segoe UI Emoji"/>
        </w:rPr>
        <w:t>✅</w:t>
      </w:r>
      <w:r>
        <w:t xml:space="preserve"> Native |</w:t>
      </w:r>
    </w:p>
    <w:p w14:paraId="4378595B" w14:textId="77777777" w:rsidR="00F425F7" w:rsidRDefault="00F425F7" w:rsidP="00F425F7">
      <w:r>
        <w:t xml:space="preserve">| BGM | </w:t>
      </w:r>
      <w:r>
        <w:rPr>
          <w:rFonts w:ascii="Segoe UI Emoji" w:hAnsi="Segoe UI Emoji" w:cs="Segoe UI Emoji"/>
        </w:rPr>
        <w:t>✅</w:t>
      </w:r>
      <w:r>
        <w:t xml:space="preserve"> Native |</w:t>
      </w:r>
    </w:p>
    <w:p w14:paraId="7B08E0CE" w14:textId="77777777" w:rsidR="00F425F7" w:rsidRDefault="00F425F7" w:rsidP="00F425F7">
      <w:r>
        <w:t xml:space="preserve">| Special areas access | </w:t>
      </w:r>
      <w:r>
        <w:rPr>
          <w:rFonts w:ascii="Segoe UI Emoji" w:hAnsi="Segoe UI Emoji" w:cs="Segoe UI Emoji"/>
        </w:rPr>
        <w:t>✅</w:t>
      </w:r>
      <w:r>
        <w:t xml:space="preserve"> Native |</w:t>
      </w:r>
    </w:p>
    <w:p w14:paraId="1EA53C7E" w14:textId="77777777" w:rsidR="00F425F7" w:rsidRDefault="00F425F7" w:rsidP="00F425F7">
      <w:r>
        <w:t xml:space="preserve">| In-shop music, lighting, showcase, temp. remote control | </w:t>
      </w:r>
      <w:r>
        <w:rPr>
          <w:rFonts w:ascii="Segoe UI Emoji" w:hAnsi="Segoe UI Emoji" w:cs="Segoe UI Emoji"/>
        </w:rPr>
        <w:t>✅</w:t>
      </w:r>
      <w:r>
        <w:t xml:space="preserve"> Native |</w:t>
      </w:r>
    </w:p>
    <w:p w14:paraId="440E78C7" w14:textId="77777777" w:rsidR="00F425F7" w:rsidRDefault="00F425F7" w:rsidP="00F425F7">
      <w:r>
        <w:t xml:space="preserve">| Parking space management system | </w:t>
      </w:r>
      <w:r>
        <w:rPr>
          <w:rFonts w:ascii="Segoe UI Emoji" w:hAnsi="Segoe UI Emoji" w:cs="Segoe UI Emoji"/>
        </w:rPr>
        <w:t>✅</w:t>
      </w:r>
      <w:r>
        <w:t xml:space="preserve"> Native |</w:t>
      </w:r>
    </w:p>
    <w:p w14:paraId="7A3C3D4F" w14:textId="77777777" w:rsidR="00F425F7" w:rsidRDefault="00F425F7" w:rsidP="00F425F7">
      <w:r>
        <w:t xml:space="preserve">| Bluetooth shop info and promos | </w:t>
      </w:r>
      <w:r>
        <w:rPr>
          <w:rFonts w:ascii="Segoe UI Emoji" w:hAnsi="Segoe UI Emoji" w:cs="Segoe UI Emoji"/>
        </w:rPr>
        <w:t>✅</w:t>
      </w:r>
      <w:r>
        <w:t xml:space="preserve"> Native |</w:t>
      </w:r>
    </w:p>
    <w:p w14:paraId="740909CA" w14:textId="77777777" w:rsidR="00F425F7" w:rsidRDefault="00F425F7" w:rsidP="00F425F7">
      <w:r>
        <w:t xml:space="preserve">| Fountains and public attraction controls | </w:t>
      </w:r>
      <w:r>
        <w:rPr>
          <w:rFonts w:ascii="Segoe UI Emoji" w:hAnsi="Segoe UI Emoji" w:cs="Segoe UI Emoji"/>
        </w:rPr>
        <w:t>✅</w:t>
      </w:r>
      <w:r>
        <w:t xml:space="preserve"> Native |</w:t>
      </w:r>
    </w:p>
    <w:p w14:paraId="19C98199" w14:textId="4CD9FF0C" w:rsidR="00F425F7" w:rsidRDefault="00F425F7" w:rsidP="00F425F7">
      <w:r>
        <w:t xml:space="preserve">| </w:t>
      </w:r>
      <w:r w:rsidR="00911DE3">
        <w:t>G</w:t>
      </w:r>
      <w:r>
        <w:t xml:space="preserve">BMS | </w:t>
      </w:r>
      <w:r>
        <w:rPr>
          <w:rFonts w:ascii="Segoe UI Emoji" w:hAnsi="Segoe UI Emoji" w:cs="Segoe UI Emoji"/>
        </w:rPr>
        <w:t>✅</w:t>
      </w:r>
      <w:r>
        <w:t xml:space="preserve"> Native |</w:t>
      </w:r>
    </w:p>
    <w:p w14:paraId="627D7DC2" w14:textId="77777777" w:rsidR="00F425F7" w:rsidRDefault="00F425F7" w:rsidP="00F425F7"/>
    <w:p w14:paraId="034E57A4" w14:textId="77777777" w:rsidR="00F425F7" w:rsidRDefault="00F425F7" w:rsidP="00F425F7">
      <w:r>
        <w:t>### 8.2 Office Building</w:t>
      </w:r>
    </w:p>
    <w:p w14:paraId="6F84F216" w14:textId="77777777" w:rsidR="00F425F7" w:rsidRDefault="00F425F7" w:rsidP="00F425F7"/>
    <w:p w14:paraId="5A482915" w14:textId="77777777" w:rsidR="00F425F7" w:rsidRDefault="00F425F7" w:rsidP="00F425F7">
      <w:r>
        <w:t>| Subsystem | Native GBMS Solution |</w:t>
      </w:r>
    </w:p>
    <w:p w14:paraId="1D5CFB8C" w14:textId="77777777" w:rsidR="00F425F7" w:rsidRDefault="00F425F7" w:rsidP="00F425F7">
      <w:r>
        <w:t>|-----------|---------------------|</w:t>
      </w:r>
    </w:p>
    <w:p w14:paraId="132AF970" w14:textId="77777777" w:rsidR="00F425F7" w:rsidRDefault="00F425F7" w:rsidP="00F425F7">
      <w:r>
        <w:t xml:space="preserve">| Façade lighting and show control | </w:t>
      </w:r>
      <w:r>
        <w:rPr>
          <w:rFonts w:ascii="Segoe UI Emoji" w:hAnsi="Segoe UI Emoji" w:cs="Segoe UI Emoji"/>
        </w:rPr>
        <w:t>✅</w:t>
      </w:r>
      <w:r>
        <w:t xml:space="preserve"> Native |</w:t>
      </w:r>
    </w:p>
    <w:p w14:paraId="72AFED6A" w14:textId="77777777" w:rsidR="00F425F7" w:rsidRDefault="00F425F7" w:rsidP="00F425F7">
      <w:r>
        <w:t xml:space="preserve">| Advertisement boards | </w:t>
      </w:r>
      <w:r>
        <w:rPr>
          <w:rFonts w:ascii="Segoe UI Emoji" w:hAnsi="Segoe UI Emoji" w:cs="Segoe UI Emoji"/>
        </w:rPr>
        <w:t>✅</w:t>
      </w:r>
      <w:r>
        <w:t xml:space="preserve"> Native |</w:t>
      </w:r>
    </w:p>
    <w:p w14:paraId="6233F065" w14:textId="77777777" w:rsidR="00F425F7" w:rsidRDefault="00F425F7" w:rsidP="00F425F7">
      <w:r>
        <w:t xml:space="preserve">| Office entry | </w:t>
      </w:r>
      <w:r>
        <w:rPr>
          <w:rFonts w:ascii="Segoe UI Emoji" w:hAnsi="Segoe UI Emoji" w:cs="Segoe UI Emoji"/>
        </w:rPr>
        <w:t>✅</w:t>
      </w:r>
      <w:r>
        <w:t xml:space="preserve"> Native |</w:t>
      </w:r>
    </w:p>
    <w:p w14:paraId="7D9A3A50" w14:textId="77777777" w:rsidR="00F425F7" w:rsidRDefault="00F425F7" w:rsidP="00F425F7">
      <w:r>
        <w:t xml:space="preserve">| Energy saving controls | </w:t>
      </w:r>
      <w:r>
        <w:rPr>
          <w:rFonts w:ascii="Segoe UI Emoji" w:hAnsi="Segoe UI Emoji" w:cs="Segoe UI Emoji"/>
        </w:rPr>
        <w:t>✅</w:t>
      </w:r>
      <w:r>
        <w:t xml:space="preserve"> Native |</w:t>
      </w:r>
    </w:p>
    <w:p w14:paraId="20BC1749" w14:textId="77777777" w:rsidR="00F425F7" w:rsidRDefault="00F425F7" w:rsidP="00F425F7">
      <w:r>
        <w:t xml:space="preserve">| Temperature control | </w:t>
      </w:r>
      <w:r>
        <w:rPr>
          <w:rFonts w:ascii="Segoe UI Emoji" w:hAnsi="Segoe UI Emoji" w:cs="Segoe UI Emoji"/>
        </w:rPr>
        <w:t>✅</w:t>
      </w:r>
      <w:r>
        <w:t xml:space="preserve"> Native |</w:t>
      </w:r>
    </w:p>
    <w:p w14:paraId="6AD607AF" w14:textId="621A4932" w:rsidR="00F425F7" w:rsidRDefault="00F425F7" w:rsidP="00F425F7">
      <w:r>
        <w:t xml:space="preserve">| </w:t>
      </w:r>
      <w:r w:rsidR="00911DE3">
        <w:t>G</w:t>
      </w:r>
      <w:r>
        <w:t xml:space="preserve">BGM | </w:t>
      </w:r>
      <w:r>
        <w:rPr>
          <w:rFonts w:ascii="Segoe UI Emoji" w:hAnsi="Segoe UI Emoji" w:cs="Segoe UI Emoji"/>
        </w:rPr>
        <w:t>✅</w:t>
      </w:r>
      <w:r>
        <w:t xml:space="preserve"> Native |</w:t>
      </w:r>
    </w:p>
    <w:p w14:paraId="2FF1BF4F" w14:textId="77777777" w:rsidR="00F425F7" w:rsidRDefault="00F425F7" w:rsidP="00F425F7">
      <w:r>
        <w:t xml:space="preserve">| Access control and office security | </w:t>
      </w:r>
      <w:r>
        <w:rPr>
          <w:rFonts w:ascii="Segoe UI Emoji" w:hAnsi="Segoe UI Emoji" w:cs="Segoe UI Emoji"/>
        </w:rPr>
        <w:t>✅</w:t>
      </w:r>
      <w:r>
        <w:t xml:space="preserve"> Native |</w:t>
      </w:r>
    </w:p>
    <w:p w14:paraId="6845018E" w14:textId="77777777" w:rsidR="00F425F7" w:rsidRDefault="00F425F7" w:rsidP="00F425F7">
      <w:r>
        <w:t xml:space="preserve">| Meeting and board room systems | </w:t>
      </w:r>
      <w:r>
        <w:rPr>
          <w:rFonts w:ascii="Segoe UI Emoji" w:hAnsi="Segoe UI Emoji" w:cs="Segoe UI Emoji"/>
        </w:rPr>
        <w:t>✅</w:t>
      </w:r>
      <w:r>
        <w:t xml:space="preserve"> Native |</w:t>
      </w:r>
    </w:p>
    <w:p w14:paraId="3A5985D8" w14:textId="77777777" w:rsidR="00F425F7" w:rsidRDefault="00F425F7" w:rsidP="00F425F7">
      <w:r>
        <w:t xml:space="preserve">| Drapes control | </w:t>
      </w:r>
      <w:r>
        <w:rPr>
          <w:rFonts w:ascii="Segoe UI Emoji" w:hAnsi="Segoe UI Emoji" w:cs="Segoe UI Emoji"/>
        </w:rPr>
        <w:t>✅</w:t>
      </w:r>
      <w:r>
        <w:t xml:space="preserve"> Native |</w:t>
      </w:r>
    </w:p>
    <w:p w14:paraId="17708078" w14:textId="77777777" w:rsidR="00F425F7" w:rsidRDefault="00F425F7" w:rsidP="00F425F7">
      <w:r>
        <w:t xml:space="preserve">| Parking entry management | </w:t>
      </w:r>
      <w:r>
        <w:rPr>
          <w:rFonts w:ascii="Segoe UI Emoji" w:hAnsi="Segoe UI Emoji" w:cs="Segoe UI Emoji"/>
        </w:rPr>
        <w:t>✅</w:t>
      </w:r>
      <w:r>
        <w:t xml:space="preserve"> Native |</w:t>
      </w:r>
    </w:p>
    <w:p w14:paraId="51FD3CA1" w14:textId="77777777" w:rsidR="00F425F7" w:rsidRDefault="00F425F7" w:rsidP="00F425F7">
      <w:r>
        <w:t xml:space="preserve">| SMS alerts | </w:t>
      </w:r>
      <w:r>
        <w:rPr>
          <w:rFonts w:ascii="Segoe UI Emoji" w:hAnsi="Segoe UI Emoji" w:cs="Segoe UI Emoji"/>
        </w:rPr>
        <w:t>✅</w:t>
      </w:r>
      <w:r>
        <w:t xml:space="preserve"> Native |</w:t>
      </w:r>
    </w:p>
    <w:p w14:paraId="1195AA38" w14:textId="77777777" w:rsidR="00F425F7" w:rsidRDefault="00F425F7" w:rsidP="00F425F7"/>
    <w:p w14:paraId="35AFEBCE" w14:textId="77777777" w:rsidR="00F425F7" w:rsidRDefault="00F425F7" w:rsidP="00F425F7">
      <w:r>
        <w:t>### 8.3 Smart Department Store</w:t>
      </w:r>
    </w:p>
    <w:p w14:paraId="38F5FFEC" w14:textId="77777777" w:rsidR="00F425F7" w:rsidRDefault="00F425F7" w:rsidP="00F425F7"/>
    <w:p w14:paraId="5067E284" w14:textId="77777777" w:rsidR="00F425F7" w:rsidRDefault="00F425F7" w:rsidP="00F425F7">
      <w:r>
        <w:t>| Subsystem | Native GBMS Solution |</w:t>
      </w:r>
    </w:p>
    <w:p w14:paraId="3C69BD5E" w14:textId="77777777" w:rsidR="00F425F7" w:rsidRDefault="00F425F7" w:rsidP="00F425F7">
      <w:r>
        <w:t>|-----------|---------------------|</w:t>
      </w:r>
    </w:p>
    <w:p w14:paraId="3F9289B4" w14:textId="77777777" w:rsidR="00F425F7" w:rsidRDefault="00F425F7" w:rsidP="00F425F7">
      <w:r>
        <w:t xml:space="preserve">| Lighting control | </w:t>
      </w:r>
      <w:r>
        <w:rPr>
          <w:rFonts w:ascii="Segoe UI Emoji" w:hAnsi="Segoe UI Emoji" w:cs="Segoe UI Emoji"/>
        </w:rPr>
        <w:t>✅</w:t>
      </w:r>
      <w:r>
        <w:t xml:space="preserve"> Native |</w:t>
      </w:r>
    </w:p>
    <w:p w14:paraId="73B98DF6" w14:textId="77777777" w:rsidR="00F425F7" w:rsidRDefault="00F425F7" w:rsidP="00F425F7">
      <w:r>
        <w:t xml:space="preserve">| Temperature control | </w:t>
      </w:r>
      <w:r>
        <w:rPr>
          <w:rFonts w:ascii="Segoe UI Emoji" w:hAnsi="Segoe UI Emoji" w:cs="Segoe UI Emoji"/>
        </w:rPr>
        <w:t>✅</w:t>
      </w:r>
      <w:r>
        <w:t xml:space="preserve"> Native |</w:t>
      </w:r>
    </w:p>
    <w:p w14:paraId="308812D3" w14:textId="77777777" w:rsidR="00F425F7" w:rsidRDefault="00F425F7" w:rsidP="00F425F7">
      <w:r>
        <w:t xml:space="preserve">| Infiltration alerts | </w:t>
      </w:r>
      <w:r>
        <w:rPr>
          <w:rFonts w:ascii="Segoe UI Emoji" w:hAnsi="Segoe UI Emoji" w:cs="Segoe UI Emoji"/>
        </w:rPr>
        <w:t>✅</w:t>
      </w:r>
      <w:r>
        <w:t xml:space="preserve"> Native |</w:t>
      </w:r>
    </w:p>
    <w:p w14:paraId="6F46F740" w14:textId="77777777" w:rsidR="00F425F7" w:rsidRDefault="00F425F7" w:rsidP="00F425F7">
      <w:r>
        <w:t xml:space="preserve">| Occupancy detection / system activation | </w:t>
      </w:r>
      <w:r>
        <w:rPr>
          <w:rFonts w:ascii="Segoe UI Emoji" w:hAnsi="Segoe UI Emoji" w:cs="Segoe UI Emoji"/>
        </w:rPr>
        <w:t>✅</w:t>
      </w:r>
      <w:r>
        <w:t xml:space="preserve"> Native |</w:t>
      </w:r>
    </w:p>
    <w:p w14:paraId="108840D9" w14:textId="77777777" w:rsidR="00F425F7" w:rsidRDefault="00F425F7" w:rsidP="00F425F7">
      <w:r>
        <w:t xml:space="preserve">| Signage boards control | </w:t>
      </w:r>
      <w:r>
        <w:rPr>
          <w:rFonts w:ascii="Segoe UI Emoji" w:hAnsi="Segoe UI Emoji" w:cs="Segoe UI Emoji"/>
        </w:rPr>
        <w:t>✅</w:t>
      </w:r>
      <w:r>
        <w:t xml:space="preserve"> Native |</w:t>
      </w:r>
    </w:p>
    <w:p w14:paraId="562C7C34" w14:textId="77777777" w:rsidR="00F425F7" w:rsidRDefault="00F425F7" w:rsidP="00F425F7">
      <w:r>
        <w:t xml:space="preserve">| Parking control | </w:t>
      </w:r>
      <w:r>
        <w:rPr>
          <w:rFonts w:ascii="Segoe UI Emoji" w:hAnsi="Segoe UI Emoji" w:cs="Segoe UI Emoji"/>
        </w:rPr>
        <w:t>✅</w:t>
      </w:r>
      <w:r>
        <w:t xml:space="preserve"> Native |</w:t>
      </w:r>
    </w:p>
    <w:p w14:paraId="03A5B9A6" w14:textId="77777777" w:rsidR="00F425F7" w:rsidRDefault="00F425F7" w:rsidP="00F425F7">
      <w:r>
        <w:t xml:space="preserve">| General security | </w:t>
      </w:r>
      <w:r>
        <w:rPr>
          <w:rFonts w:ascii="Segoe UI Emoji" w:hAnsi="Segoe UI Emoji" w:cs="Segoe UI Emoji"/>
        </w:rPr>
        <w:t>✅</w:t>
      </w:r>
      <w:r>
        <w:t xml:space="preserve"> Native |</w:t>
      </w:r>
    </w:p>
    <w:p w14:paraId="07CFD838" w14:textId="608FACEA" w:rsidR="00F425F7" w:rsidRDefault="00F425F7" w:rsidP="00F425F7">
      <w:r>
        <w:lastRenderedPageBreak/>
        <w:t xml:space="preserve">| </w:t>
      </w:r>
      <w:r w:rsidR="00911DE3">
        <w:t>G</w:t>
      </w:r>
      <w:r>
        <w:t xml:space="preserve">BMS | </w:t>
      </w:r>
      <w:r>
        <w:rPr>
          <w:rFonts w:ascii="Segoe UI Emoji" w:hAnsi="Segoe UI Emoji" w:cs="Segoe UI Emoji"/>
        </w:rPr>
        <w:t>✅</w:t>
      </w:r>
      <w:r>
        <w:t xml:space="preserve"> Native |</w:t>
      </w:r>
    </w:p>
    <w:p w14:paraId="4BA697B0" w14:textId="77777777" w:rsidR="00F425F7" w:rsidRDefault="00F425F7" w:rsidP="00F425F7"/>
    <w:p w14:paraId="51160F62" w14:textId="77777777" w:rsidR="00F425F7" w:rsidRDefault="00F425F7" w:rsidP="00F425F7">
      <w:r>
        <w:t>### 8.4 Warehouses and Storages</w:t>
      </w:r>
    </w:p>
    <w:p w14:paraId="5658F146" w14:textId="77777777" w:rsidR="00F425F7" w:rsidRDefault="00F425F7" w:rsidP="00F425F7"/>
    <w:p w14:paraId="2D2CFFFE" w14:textId="77777777" w:rsidR="00F425F7" w:rsidRDefault="00F425F7" w:rsidP="00F425F7">
      <w:r>
        <w:t>| Subsystem | Native GBMS Solution |</w:t>
      </w:r>
    </w:p>
    <w:p w14:paraId="32658CE4" w14:textId="77777777" w:rsidR="00F425F7" w:rsidRDefault="00F425F7" w:rsidP="00F425F7">
      <w:r>
        <w:t>|-----------|---------------------|</w:t>
      </w:r>
    </w:p>
    <w:p w14:paraId="7CDAC397" w14:textId="77777777" w:rsidR="00F425F7" w:rsidRDefault="00F425F7" w:rsidP="00F425F7">
      <w:r>
        <w:t xml:space="preserve">| Temperature control (cold stores) | </w:t>
      </w:r>
      <w:r>
        <w:rPr>
          <w:rFonts w:ascii="Segoe UI Emoji" w:hAnsi="Segoe UI Emoji" w:cs="Segoe UI Emoji"/>
        </w:rPr>
        <w:t>✅</w:t>
      </w:r>
      <w:r>
        <w:t xml:space="preserve"> Native |</w:t>
      </w:r>
    </w:p>
    <w:p w14:paraId="6F8E83F8" w14:textId="77777777" w:rsidR="00F425F7" w:rsidRDefault="00F425F7" w:rsidP="00F425F7">
      <w:r>
        <w:t xml:space="preserve">| Humidity control (dry stores) | </w:t>
      </w:r>
      <w:r>
        <w:rPr>
          <w:rFonts w:ascii="Segoe UI Emoji" w:hAnsi="Segoe UI Emoji" w:cs="Segoe UI Emoji"/>
        </w:rPr>
        <w:t>✅</w:t>
      </w:r>
      <w:r>
        <w:t xml:space="preserve"> Native |</w:t>
      </w:r>
    </w:p>
    <w:p w14:paraId="4969B4B5" w14:textId="77777777" w:rsidR="00F425F7" w:rsidRDefault="00F425F7" w:rsidP="00F425F7">
      <w:r>
        <w:t xml:space="preserve">| General security | </w:t>
      </w:r>
      <w:r>
        <w:rPr>
          <w:rFonts w:ascii="Segoe UI Emoji" w:hAnsi="Segoe UI Emoji" w:cs="Segoe UI Emoji"/>
        </w:rPr>
        <w:t>✅</w:t>
      </w:r>
      <w:r>
        <w:t xml:space="preserve"> Native |</w:t>
      </w:r>
    </w:p>
    <w:p w14:paraId="77466814" w14:textId="77777777" w:rsidR="00F425F7" w:rsidRDefault="00F425F7" w:rsidP="00F425F7">
      <w:r>
        <w:t xml:space="preserve">| Occupancy-based lighting control | </w:t>
      </w:r>
      <w:r>
        <w:rPr>
          <w:rFonts w:ascii="Segoe UI Emoji" w:hAnsi="Segoe UI Emoji" w:cs="Segoe UI Emoji"/>
        </w:rPr>
        <w:t>✅</w:t>
      </w:r>
      <w:r>
        <w:t xml:space="preserve"> Native |</w:t>
      </w:r>
    </w:p>
    <w:p w14:paraId="6313CFC8" w14:textId="77777777" w:rsidR="00F425F7" w:rsidRDefault="00F425F7" w:rsidP="00F425F7">
      <w:r>
        <w:t xml:space="preserve">| Alerts | </w:t>
      </w:r>
      <w:r>
        <w:rPr>
          <w:rFonts w:ascii="Segoe UI Emoji" w:hAnsi="Segoe UI Emoji" w:cs="Segoe UI Emoji"/>
        </w:rPr>
        <w:t>✅</w:t>
      </w:r>
      <w:r>
        <w:t xml:space="preserve"> Native |</w:t>
      </w:r>
    </w:p>
    <w:p w14:paraId="0A172A10" w14:textId="0EB956D6" w:rsidR="00F425F7" w:rsidRDefault="00F425F7" w:rsidP="00F425F7">
      <w:r>
        <w:t xml:space="preserve">| CCTV and safety | </w:t>
      </w:r>
      <w:r w:rsidR="003F46F6">
        <w:rPr>
          <w:rFonts w:ascii="Segoe UI Emoji" w:hAnsi="Segoe UI Emoji" w:cs="Segoe UI Emoji"/>
        </w:rPr>
        <w:t>Integrated</w:t>
      </w:r>
      <w:r>
        <w:t xml:space="preserve"> |</w:t>
      </w:r>
    </w:p>
    <w:p w14:paraId="35B56BB3" w14:textId="77450C95" w:rsidR="00F425F7" w:rsidRDefault="00F425F7" w:rsidP="00F425F7">
      <w:r>
        <w:t xml:space="preserve">| </w:t>
      </w:r>
      <w:r w:rsidR="003F46F6">
        <w:t>G</w:t>
      </w:r>
      <w:r>
        <w:t xml:space="preserve">BMS | </w:t>
      </w:r>
      <w:r>
        <w:rPr>
          <w:rFonts w:ascii="Segoe UI Emoji" w:hAnsi="Segoe UI Emoji" w:cs="Segoe UI Emoji"/>
        </w:rPr>
        <w:t>✅</w:t>
      </w:r>
      <w:r>
        <w:t xml:space="preserve"> Native |</w:t>
      </w:r>
    </w:p>
    <w:p w14:paraId="0BF17B3C" w14:textId="77777777" w:rsidR="00F425F7" w:rsidRDefault="00F425F7" w:rsidP="00F425F7"/>
    <w:p w14:paraId="4A117208" w14:textId="77777777" w:rsidR="00F425F7" w:rsidRDefault="00F425F7" w:rsidP="00F425F7">
      <w:r>
        <w:t>### 8.5 Transportation Hubs (Airports, Sea-Ports, Bus Stations, Metro, Train Stations)</w:t>
      </w:r>
    </w:p>
    <w:p w14:paraId="1A507074" w14:textId="77777777" w:rsidR="00F425F7" w:rsidRDefault="00F425F7" w:rsidP="00F425F7"/>
    <w:p w14:paraId="1AF6D9ED" w14:textId="77777777" w:rsidR="00F425F7" w:rsidRDefault="00F425F7" w:rsidP="00F425F7">
      <w:r>
        <w:t>| Subsystem | Native GBMS Solution |</w:t>
      </w:r>
    </w:p>
    <w:p w14:paraId="0B130D07" w14:textId="77777777" w:rsidR="00F425F7" w:rsidRDefault="00F425F7" w:rsidP="00F425F7">
      <w:r>
        <w:t>|-----------|---------------------|</w:t>
      </w:r>
    </w:p>
    <w:p w14:paraId="74E7744C" w14:textId="77777777" w:rsidR="00F425F7" w:rsidRDefault="00F425F7" w:rsidP="00F425F7">
      <w:r>
        <w:t xml:space="preserve">| Flight Information Display System (FIDS) | </w:t>
      </w:r>
      <w:r>
        <w:rPr>
          <w:rFonts w:ascii="Segoe UI Emoji" w:hAnsi="Segoe UI Emoji" w:cs="Segoe UI Emoji"/>
        </w:rPr>
        <w:t>✅</w:t>
      </w:r>
      <w:r>
        <w:t xml:space="preserve"> Native |</w:t>
      </w:r>
    </w:p>
    <w:p w14:paraId="6E656EA2" w14:textId="77777777" w:rsidR="00F425F7" w:rsidRDefault="00F425F7" w:rsidP="00F425F7">
      <w:r>
        <w:t xml:space="preserve">| Information and advertisement screens | </w:t>
      </w:r>
      <w:r>
        <w:rPr>
          <w:rFonts w:ascii="Segoe UI Emoji" w:hAnsi="Segoe UI Emoji" w:cs="Segoe UI Emoji"/>
        </w:rPr>
        <w:t>✅</w:t>
      </w:r>
      <w:r>
        <w:t xml:space="preserve"> Native |</w:t>
      </w:r>
    </w:p>
    <w:p w14:paraId="445233C3" w14:textId="77777777" w:rsidR="00F425F7" w:rsidRDefault="00F425F7" w:rsidP="00F425F7">
      <w:r>
        <w:t xml:space="preserve">| Charging stations | </w:t>
      </w:r>
      <w:r>
        <w:rPr>
          <w:rFonts w:ascii="Segoe UI Emoji" w:hAnsi="Segoe UI Emoji" w:cs="Segoe UI Emoji"/>
        </w:rPr>
        <w:t>✅</w:t>
      </w:r>
      <w:r>
        <w:t xml:space="preserve"> Native |</w:t>
      </w:r>
    </w:p>
    <w:p w14:paraId="2098A3DF" w14:textId="77777777" w:rsidR="00F425F7" w:rsidRDefault="00F425F7" w:rsidP="00F425F7">
      <w:r>
        <w:t xml:space="preserve">| Bus ETA information system and tracking | </w:t>
      </w:r>
      <w:r>
        <w:rPr>
          <w:rFonts w:ascii="Segoe UI Emoji" w:hAnsi="Segoe UI Emoji" w:cs="Segoe UI Emoji"/>
        </w:rPr>
        <w:t>✅</w:t>
      </w:r>
      <w:r>
        <w:t xml:space="preserve"> Native |</w:t>
      </w:r>
    </w:p>
    <w:p w14:paraId="1AD3684C" w14:textId="77777777" w:rsidR="00F425F7" w:rsidRDefault="00F425F7" w:rsidP="00F425F7">
      <w:r>
        <w:t xml:space="preserve">| Parking management system | </w:t>
      </w:r>
      <w:r>
        <w:rPr>
          <w:rFonts w:ascii="Segoe UI Emoji" w:hAnsi="Segoe UI Emoji" w:cs="Segoe UI Emoji"/>
        </w:rPr>
        <w:t>✅</w:t>
      </w:r>
      <w:r>
        <w:t xml:space="preserve"> Native |</w:t>
      </w:r>
    </w:p>
    <w:p w14:paraId="3B54ED9F" w14:textId="77777777" w:rsidR="00F425F7" w:rsidRDefault="00F425F7" w:rsidP="00F425F7">
      <w:r>
        <w:t xml:space="preserve">| Energy and water wastage conservation | </w:t>
      </w:r>
      <w:r>
        <w:rPr>
          <w:rFonts w:ascii="Segoe UI Emoji" w:hAnsi="Segoe UI Emoji" w:cs="Segoe UI Emoji"/>
        </w:rPr>
        <w:t>✅</w:t>
      </w:r>
      <w:r>
        <w:t xml:space="preserve"> Native |</w:t>
      </w:r>
    </w:p>
    <w:p w14:paraId="442CC793" w14:textId="77777777" w:rsidR="00F425F7" w:rsidRDefault="00F425F7" w:rsidP="00F425F7">
      <w:r>
        <w:t xml:space="preserve">| Staff locating and monitoring | </w:t>
      </w:r>
      <w:r>
        <w:rPr>
          <w:rFonts w:ascii="Segoe UI Emoji" w:hAnsi="Segoe UI Emoji" w:cs="Segoe UI Emoji"/>
        </w:rPr>
        <w:t>✅</w:t>
      </w:r>
      <w:r>
        <w:t xml:space="preserve"> Native |</w:t>
      </w:r>
    </w:p>
    <w:p w14:paraId="04F131F1" w14:textId="77777777" w:rsidR="00F425F7" w:rsidRDefault="00F425F7" w:rsidP="00F425F7">
      <w:r>
        <w:t xml:space="preserve">| Building intelligent lighting control | </w:t>
      </w:r>
      <w:r>
        <w:rPr>
          <w:rFonts w:ascii="Segoe UI Emoji" w:hAnsi="Segoe UI Emoji" w:cs="Segoe UI Emoji"/>
        </w:rPr>
        <w:t>✅</w:t>
      </w:r>
      <w:r>
        <w:t xml:space="preserve"> Native |</w:t>
      </w:r>
    </w:p>
    <w:p w14:paraId="34158E5E" w14:textId="77777777" w:rsidR="00F425F7" w:rsidRDefault="00F425F7" w:rsidP="00F425F7">
      <w:r>
        <w:t xml:space="preserve">| Temperature and ventilation control | </w:t>
      </w:r>
      <w:r>
        <w:rPr>
          <w:rFonts w:ascii="Segoe UI Emoji" w:hAnsi="Segoe UI Emoji" w:cs="Segoe UI Emoji"/>
        </w:rPr>
        <w:t>✅</w:t>
      </w:r>
      <w:r>
        <w:t xml:space="preserve"> Native |</w:t>
      </w:r>
    </w:p>
    <w:p w14:paraId="3A037F3F" w14:textId="77777777" w:rsidR="00F425F7" w:rsidRDefault="00F425F7" w:rsidP="00F425F7">
      <w:r>
        <w:lastRenderedPageBreak/>
        <w:t xml:space="preserve">| Secured areas access control | </w:t>
      </w:r>
      <w:r>
        <w:rPr>
          <w:rFonts w:ascii="Segoe UI Emoji" w:hAnsi="Segoe UI Emoji" w:cs="Segoe UI Emoji"/>
        </w:rPr>
        <w:t>✅</w:t>
      </w:r>
      <w:r>
        <w:t xml:space="preserve"> Native |</w:t>
      </w:r>
    </w:p>
    <w:p w14:paraId="33355839" w14:textId="77777777" w:rsidR="00F425F7" w:rsidRDefault="00F425F7" w:rsidP="00F425F7">
      <w:r>
        <w:t xml:space="preserve">| Passenger flow and estimated exit time displays | </w:t>
      </w:r>
      <w:r>
        <w:rPr>
          <w:rFonts w:ascii="Segoe UI Emoji" w:hAnsi="Segoe UI Emoji" w:cs="Segoe UI Emoji"/>
        </w:rPr>
        <w:t>✅</w:t>
      </w:r>
      <w:r>
        <w:t xml:space="preserve"> Native |</w:t>
      </w:r>
    </w:p>
    <w:p w14:paraId="20864F5C" w14:textId="77777777" w:rsidR="00F425F7" w:rsidRDefault="00F425F7" w:rsidP="00F425F7">
      <w:r>
        <w:t xml:space="preserve">| Runway controls for small hubs | </w:t>
      </w:r>
      <w:r>
        <w:rPr>
          <w:rFonts w:ascii="Segoe UI Emoji" w:hAnsi="Segoe UI Emoji" w:cs="Segoe UI Emoji"/>
        </w:rPr>
        <w:t>✅</w:t>
      </w:r>
      <w:r>
        <w:t xml:space="preserve"> Native |</w:t>
      </w:r>
    </w:p>
    <w:p w14:paraId="5B9F4F4B" w14:textId="77777777" w:rsidR="00F425F7" w:rsidRDefault="00F425F7" w:rsidP="00F425F7">
      <w:r>
        <w:t xml:space="preserve">| Tank levels control | </w:t>
      </w:r>
      <w:r>
        <w:rPr>
          <w:rFonts w:ascii="Segoe UI Emoji" w:hAnsi="Segoe UI Emoji" w:cs="Segoe UI Emoji"/>
        </w:rPr>
        <w:t>✅</w:t>
      </w:r>
      <w:r>
        <w:t xml:space="preserve"> Native |</w:t>
      </w:r>
    </w:p>
    <w:p w14:paraId="09B1C60B" w14:textId="77777777" w:rsidR="00F425F7" w:rsidRDefault="00F425F7" w:rsidP="00F425F7"/>
    <w:p w14:paraId="040746A7" w14:textId="77777777" w:rsidR="00F425F7" w:rsidRDefault="00F425F7" w:rsidP="00F425F7">
      <w:r>
        <w:t xml:space="preserve">### 8.6 Convention </w:t>
      </w:r>
      <w:proofErr w:type="spellStart"/>
      <w:r>
        <w:t>Centers</w:t>
      </w:r>
      <w:proofErr w:type="spellEnd"/>
    </w:p>
    <w:p w14:paraId="262E200E" w14:textId="77777777" w:rsidR="00F425F7" w:rsidRDefault="00F425F7" w:rsidP="00F425F7"/>
    <w:p w14:paraId="52907314" w14:textId="77777777" w:rsidR="00F425F7" w:rsidRDefault="00F425F7" w:rsidP="00F425F7">
      <w:r>
        <w:t>| Subsystem | Native GBMS Solution |</w:t>
      </w:r>
    </w:p>
    <w:p w14:paraId="0A9BB6BD" w14:textId="77777777" w:rsidR="00F425F7" w:rsidRDefault="00F425F7" w:rsidP="00F425F7">
      <w:r>
        <w:t>|-----------|---------------------|</w:t>
      </w:r>
    </w:p>
    <w:p w14:paraId="12BE166D" w14:textId="77777777" w:rsidR="00F425F7" w:rsidRDefault="00F425F7" w:rsidP="00F425F7">
      <w:r>
        <w:t xml:space="preserve">| Zoned floor management grid | </w:t>
      </w:r>
      <w:r>
        <w:rPr>
          <w:rFonts w:ascii="Segoe UI Emoji" w:hAnsi="Segoe UI Emoji" w:cs="Segoe UI Emoji"/>
        </w:rPr>
        <w:t>✅</w:t>
      </w:r>
      <w:r>
        <w:t xml:space="preserve"> Native |</w:t>
      </w:r>
    </w:p>
    <w:p w14:paraId="216F1C0E" w14:textId="77777777" w:rsidR="00F425F7" w:rsidRDefault="00F425F7" w:rsidP="00F425F7">
      <w:r>
        <w:t xml:space="preserve">| Fresh air injection based on occupancy | </w:t>
      </w:r>
      <w:r>
        <w:rPr>
          <w:rFonts w:ascii="Segoe UI Emoji" w:hAnsi="Segoe UI Emoji" w:cs="Segoe UI Emoji"/>
        </w:rPr>
        <w:t>✅</w:t>
      </w:r>
      <w:r>
        <w:t xml:space="preserve"> Native |</w:t>
      </w:r>
    </w:p>
    <w:p w14:paraId="3E94115D" w14:textId="77777777" w:rsidR="00F425F7" w:rsidRDefault="00F425F7" w:rsidP="00F425F7">
      <w:r>
        <w:t xml:space="preserve">| Staged hibernation mode for vacant zones | </w:t>
      </w:r>
      <w:r>
        <w:rPr>
          <w:rFonts w:ascii="Segoe UI Emoji" w:hAnsi="Segoe UI Emoji" w:cs="Segoe UI Emoji"/>
        </w:rPr>
        <w:t>✅</w:t>
      </w:r>
      <w:r>
        <w:t xml:space="preserve"> Native |</w:t>
      </w:r>
    </w:p>
    <w:p w14:paraId="516AF32D" w14:textId="77777777" w:rsidR="00F425F7" w:rsidRDefault="00F425F7" w:rsidP="00F425F7">
      <w:r>
        <w:t xml:space="preserve">| On-demand energy slicing | </w:t>
      </w:r>
      <w:r>
        <w:rPr>
          <w:rFonts w:ascii="Segoe UI Emoji" w:hAnsi="Segoe UI Emoji" w:cs="Segoe UI Emoji"/>
        </w:rPr>
        <w:t>✅</w:t>
      </w:r>
      <w:r>
        <w:t xml:space="preserve"> Native |</w:t>
      </w:r>
    </w:p>
    <w:p w14:paraId="0EFFEFC0" w14:textId="77777777" w:rsidR="00F425F7" w:rsidRDefault="00F425F7" w:rsidP="00F425F7">
      <w:r>
        <w:t xml:space="preserve">| Dash-boarding, reporting, and remote monitoring | </w:t>
      </w:r>
      <w:r>
        <w:rPr>
          <w:rFonts w:ascii="Segoe UI Emoji" w:hAnsi="Segoe UI Emoji" w:cs="Segoe UI Emoji"/>
        </w:rPr>
        <w:t>✅</w:t>
      </w:r>
      <w:r>
        <w:t xml:space="preserve"> Native |</w:t>
      </w:r>
    </w:p>
    <w:p w14:paraId="0B9D4988" w14:textId="77777777" w:rsidR="00F425F7" w:rsidRDefault="00F425F7" w:rsidP="00F425F7">
      <w:r>
        <w:t xml:space="preserve">| Easy integration to third-party BMS and AV | </w:t>
      </w:r>
      <w:r>
        <w:rPr>
          <w:rFonts w:ascii="Segoe UI Emoji" w:hAnsi="Segoe UI Emoji" w:cs="Segoe UI Emoji"/>
        </w:rPr>
        <w:t>✅</w:t>
      </w:r>
      <w:r>
        <w:t xml:space="preserve"> Native |</w:t>
      </w:r>
    </w:p>
    <w:p w14:paraId="2C1AA366" w14:textId="77777777" w:rsidR="00F425F7" w:rsidRDefault="00F425F7" w:rsidP="00F425F7"/>
    <w:p w14:paraId="14FB545A" w14:textId="77777777" w:rsidR="00F425F7" w:rsidRDefault="00F425F7" w:rsidP="00F425F7">
      <w:r>
        <w:t>### 8.7 Banks (ATM Lobby, Branches, Main Offices)</w:t>
      </w:r>
    </w:p>
    <w:p w14:paraId="08DFC170" w14:textId="77777777" w:rsidR="00F425F7" w:rsidRDefault="00F425F7" w:rsidP="00F425F7"/>
    <w:p w14:paraId="0B0C96C5" w14:textId="77777777" w:rsidR="00F425F7" w:rsidRDefault="00F425F7" w:rsidP="00F425F7">
      <w:r>
        <w:t>| Subsystem | Native GBMS Solution |</w:t>
      </w:r>
    </w:p>
    <w:p w14:paraId="7D00B611" w14:textId="77777777" w:rsidR="00F425F7" w:rsidRDefault="00F425F7" w:rsidP="00F425F7">
      <w:r>
        <w:t>|-----------|---------------------|</w:t>
      </w:r>
    </w:p>
    <w:p w14:paraId="1F55945A" w14:textId="77777777" w:rsidR="00F425F7" w:rsidRDefault="00F425F7" w:rsidP="00F425F7">
      <w:r>
        <w:t xml:space="preserve">| Bank queuing system | </w:t>
      </w:r>
      <w:r>
        <w:rPr>
          <w:rFonts w:ascii="Segoe UI Emoji" w:hAnsi="Segoe UI Emoji" w:cs="Segoe UI Emoji"/>
        </w:rPr>
        <w:t>✅</w:t>
      </w:r>
      <w:r>
        <w:t xml:space="preserve"> Native |</w:t>
      </w:r>
    </w:p>
    <w:p w14:paraId="31290302" w14:textId="77777777" w:rsidR="00F425F7" w:rsidRDefault="00F425F7" w:rsidP="00F425F7">
      <w:r>
        <w:t xml:space="preserve">| Advertisement and information screens with content management | </w:t>
      </w:r>
      <w:r>
        <w:rPr>
          <w:rFonts w:ascii="Segoe UI Emoji" w:hAnsi="Segoe UI Emoji" w:cs="Segoe UI Emoji"/>
        </w:rPr>
        <w:t>✅</w:t>
      </w:r>
      <w:r>
        <w:t xml:space="preserve"> Native |</w:t>
      </w:r>
    </w:p>
    <w:p w14:paraId="0D65340E" w14:textId="77777777" w:rsidR="00F425F7" w:rsidRDefault="00F425F7" w:rsidP="00F425F7">
      <w:r>
        <w:t xml:space="preserve">| Multiple projectors combiner for stock market display lounge | </w:t>
      </w:r>
      <w:r>
        <w:rPr>
          <w:rFonts w:ascii="Segoe UI Emoji" w:hAnsi="Segoe UI Emoji" w:cs="Segoe UI Emoji"/>
        </w:rPr>
        <w:t>✅</w:t>
      </w:r>
      <w:r>
        <w:t xml:space="preserve"> Native |</w:t>
      </w:r>
    </w:p>
    <w:p w14:paraId="7E8AA5C5" w14:textId="77777777" w:rsidR="00F425F7" w:rsidRDefault="00F425F7" w:rsidP="00F425F7">
      <w:r>
        <w:t xml:space="preserve">| Current monitoring for quality assurance | </w:t>
      </w:r>
      <w:r>
        <w:rPr>
          <w:rFonts w:ascii="Segoe UI Emoji" w:hAnsi="Segoe UI Emoji" w:cs="Segoe UI Emoji"/>
        </w:rPr>
        <w:t>✅</w:t>
      </w:r>
      <w:r>
        <w:t xml:space="preserve"> Native |</w:t>
      </w:r>
    </w:p>
    <w:p w14:paraId="2806689C" w14:textId="77777777" w:rsidR="00F425F7" w:rsidRDefault="00F425F7" w:rsidP="00F425F7">
      <w:r>
        <w:t xml:space="preserve">| Signage control and intelligent façade lighting | </w:t>
      </w:r>
      <w:r>
        <w:rPr>
          <w:rFonts w:ascii="Segoe UI Emoji" w:hAnsi="Segoe UI Emoji" w:cs="Segoe UI Emoji"/>
        </w:rPr>
        <w:t>✅</w:t>
      </w:r>
      <w:r>
        <w:t xml:space="preserve"> Native |</w:t>
      </w:r>
    </w:p>
    <w:p w14:paraId="18E7EDD5" w14:textId="77777777" w:rsidR="00F425F7" w:rsidRDefault="00F425F7" w:rsidP="00F425F7">
      <w:r>
        <w:t xml:space="preserve">| Climate control | </w:t>
      </w:r>
      <w:r>
        <w:rPr>
          <w:rFonts w:ascii="Segoe UI Emoji" w:hAnsi="Segoe UI Emoji" w:cs="Segoe UI Emoji"/>
        </w:rPr>
        <w:t>✅</w:t>
      </w:r>
      <w:r>
        <w:t xml:space="preserve"> Native |</w:t>
      </w:r>
    </w:p>
    <w:p w14:paraId="149BD0F5" w14:textId="77777777" w:rsidR="00F425F7" w:rsidRDefault="00F425F7" w:rsidP="00F425F7">
      <w:r>
        <w:t xml:space="preserve">| Special VIP area access and security | </w:t>
      </w:r>
      <w:r>
        <w:rPr>
          <w:rFonts w:ascii="Segoe UI Emoji" w:hAnsi="Segoe UI Emoji" w:cs="Segoe UI Emoji"/>
        </w:rPr>
        <w:t>✅</w:t>
      </w:r>
      <w:r>
        <w:t xml:space="preserve"> Native |</w:t>
      </w:r>
    </w:p>
    <w:p w14:paraId="38AC12E8" w14:textId="77777777" w:rsidR="00F425F7" w:rsidRDefault="00F425F7" w:rsidP="00F425F7">
      <w:r>
        <w:lastRenderedPageBreak/>
        <w:t xml:space="preserve">| Remote monitoring and dash-boarding with alerts | </w:t>
      </w:r>
      <w:r>
        <w:rPr>
          <w:rFonts w:ascii="Segoe UI Emoji" w:hAnsi="Segoe UI Emoji" w:cs="Segoe UI Emoji"/>
        </w:rPr>
        <w:t>✅</w:t>
      </w:r>
      <w:r>
        <w:t xml:space="preserve"> Native |</w:t>
      </w:r>
    </w:p>
    <w:p w14:paraId="3C5E2832" w14:textId="77777777" w:rsidR="00F425F7" w:rsidRDefault="00F425F7" w:rsidP="00F425F7">
      <w:r>
        <w:t xml:space="preserve">| Comfort and energy saving | </w:t>
      </w:r>
      <w:r>
        <w:rPr>
          <w:rFonts w:ascii="Segoe UI Emoji" w:hAnsi="Segoe UI Emoji" w:cs="Segoe UI Emoji"/>
        </w:rPr>
        <w:t>✅</w:t>
      </w:r>
      <w:r>
        <w:t xml:space="preserve"> Native |</w:t>
      </w:r>
    </w:p>
    <w:p w14:paraId="0338DECF" w14:textId="77777777" w:rsidR="00F425F7" w:rsidRDefault="00F425F7" w:rsidP="00F425F7"/>
    <w:p w14:paraId="37C85A1B" w14:textId="77777777" w:rsidR="00F425F7" w:rsidRDefault="00F425F7" w:rsidP="00F425F7">
      <w:r>
        <w:t>---</w:t>
      </w:r>
    </w:p>
    <w:p w14:paraId="1C358C6A" w14:textId="77777777" w:rsidR="00F425F7" w:rsidRDefault="00F425F7" w:rsidP="00F425F7"/>
    <w:p w14:paraId="4D587761" w14:textId="77777777" w:rsidR="00F425F7" w:rsidRDefault="00F425F7" w:rsidP="00F425F7">
      <w:r>
        <w:t>## 9.0 SUBMITTALS</w:t>
      </w:r>
    </w:p>
    <w:p w14:paraId="55E898E8" w14:textId="77777777" w:rsidR="00F425F7" w:rsidRDefault="00F425F7" w:rsidP="00F425F7"/>
    <w:p w14:paraId="573EDFDC" w14:textId="77777777" w:rsidR="00F425F7" w:rsidRDefault="00F425F7" w:rsidP="00F425F7">
      <w:r>
        <w:t>The contractor shall submit the following for approval:</w:t>
      </w:r>
    </w:p>
    <w:p w14:paraId="221EE420" w14:textId="77777777" w:rsidR="00F425F7" w:rsidRDefault="00F425F7" w:rsidP="00F425F7"/>
    <w:p w14:paraId="16225401" w14:textId="77777777" w:rsidR="00F425F7" w:rsidRDefault="00F425F7" w:rsidP="00F425F7">
      <w:r>
        <w:t>1. **System architecture drawings** — showing S-BUS topology, device locations, and communication paths</w:t>
      </w:r>
    </w:p>
    <w:p w14:paraId="3DFD5C91" w14:textId="77777777" w:rsidR="00F425F7" w:rsidRDefault="00F425F7" w:rsidP="00F425F7">
      <w:r>
        <w:t>2. **Equipment schedules** — with model numbers, quantities, and technical datasheets</w:t>
      </w:r>
    </w:p>
    <w:p w14:paraId="3BD4F4FA" w14:textId="77777777" w:rsidR="00F425F7" w:rsidRDefault="00F425F7" w:rsidP="00F425F7">
      <w:r>
        <w:t>3. **Wiring diagrams** — for all S-BUS segments, power supplies, and field device connections</w:t>
      </w:r>
    </w:p>
    <w:p w14:paraId="73C6ED8A" w14:textId="77777777" w:rsidR="00F425F7" w:rsidRDefault="00F425F7" w:rsidP="00F425F7">
      <w:r>
        <w:t>4. **Software configuration** — logic schedules, event triggers, and automation rules</w:t>
      </w:r>
    </w:p>
    <w:p w14:paraId="3193B55B" w14:textId="77777777" w:rsidR="00F425F7" w:rsidRDefault="00F425F7" w:rsidP="00F425F7">
      <w:r>
        <w:t>5. **Training plan** — for facility management staff</w:t>
      </w:r>
    </w:p>
    <w:p w14:paraId="0AA11F08" w14:textId="77777777" w:rsidR="00F425F7" w:rsidRDefault="00F425F7" w:rsidP="00F425F7">
      <w:r>
        <w:t>6. **Maintenance plan** — including predictive maintenance schedules and escalation procedures</w:t>
      </w:r>
    </w:p>
    <w:p w14:paraId="62302782" w14:textId="77777777" w:rsidR="00F425F7" w:rsidRDefault="00F425F7" w:rsidP="00F425F7">
      <w:r>
        <w:t>7. **Spare parts list** — with 10-year availability confirmation</w:t>
      </w:r>
    </w:p>
    <w:p w14:paraId="6C688981" w14:textId="77777777" w:rsidR="00F425F7" w:rsidRDefault="00F425F7" w:rsidP="00F425F7">
      <w:r>
        <w:t>8. **Certificates** — quality inspection records, warranty documents, and compliance certificates</w:t>
      </w:r>
    </w:p>
    <w:p w14:paraId="01700D8F" w14:textId="77777777" w:rsidR="00F425F7" w:rsidRDefault="00F425F7" w:rsidP="00F425F7"/>
    <w:p w14:paraId="42C4C572" w14:textId="77777777" w:rsidR="00F425F7" w:rsidRDefault="00F425F7" w:rsidP="00F425F7">
      <w:r>
        <w:t>---</w:t>
      </w:r>
    </w:p>
    <w:p w14:paraId="11D77D7C" w14:textId="77777777" w:rsidR="00F425F7" w:rsidRDefault="00F425F7" w:rsidP="00F425F7"/>
    <w:p w14:paraId="12F5BF8A" w14:textId="77777777" w:rsidR="00F425F7" w:rsidRDefault="00F425F7" w:rsidP="00F425F7">
      <w:r>
        <w:t>## 10.0 EXECUTION REQUIREMENTS</w:t>
      </w:r>
    </w:p>
    <w:p w14:paraId="78C1BB2A" w14:textId="77777777" w:rsidR="00F425F7" w:rsidRDefault="00F425F7" w:rsidP="00F425F7"/>
    <w:p w14:paraId="3B3636A4" w14:textId="77777777" w:rsidR="00F425F7" w:rsidRDefault="00F425F7" w:rsidP="00F425F7">
      <w:r>
        <w:t>### 10.1 Installation</w:t>
      </w:r>
    </w:p>
    <w:p w14:paraId="29DAF923" w14:textId="77777777" w:rsidR="00F425F7" w:rsidRDefault="00F425F7" w:rsidP="00F425F7"/>
    <w:p w14:paraId="50947919" w14:textId="77777777" w:rsidR="00F425F7" w:rsidRDefault="00F425F7" w:rsidP="00F425F7">
      <w:r>
        <w:lastRenderedPageBreak/>
        <w:t>- All S-BUS cabling shall be STP (Shielded Twisted Pair) or better</w:t>
      </w:r>
    </w:p>
    <w:p w14:paraId="6AF69590" w14:textId="77777777" w:rsidR="00F425F7" w:rsidRDefault="00F425F7" w:rsidP="00F425F7">
      <w:r>
        <w:t>- Multiple wiring topologies shall be supported simultaneously</w:t>
      </w:r>
    </w:p>
    <w:p w14:paraId="10D49B38" w14:textId="77777777" w:rsidR="00F425F7" w:rsidRDefault="00F425F7" w:rsidP="00F425F7">
      <w:r>
        <w:t>- Power supply injection shall be possible at any point along the S-BUS</w:t>
      </w:r>
    </w:p>
    <w:p w14:paraId="47536805" w14:textId="77777777" w:rsidR="00F425F7" w:rsidRDefault="00F425F7" w:rsidP="00F425F7">
      <w:r>
        <w:t>- All field devices shall be installed in accordance with manufacturer guidelines</w:t>
      </w:r>
    </w:p>
    <w:p w14:paraId="65CA55E4" w14:textId="77777777" w:rsidR="00F425F7" w:rsidRDefault="00F425F7" w:rsidP="00F425F7">
      <w:r>
        <w:t>- Labelling and documentation shall be provided for all cable runs and terminations</w:t>
      </w:r>
    </w:p>
    <w:p w14:paraId="1E4DF002" w14:textId="77777777" w:rsidR="00F425F7" w:rsidRDefault="00F425F7" w:rsidP="00F425F7"/>
    <w:p w14:paraId="2EFD50F3" w14:textId="77777777" w:rsidR="00F425F7" w:rsidRDefault="00F425F7" w:rsidP="00F425F7">
      <w:r>
        <w:t>### 10.2 Testing and Commissioning</w:t>
      </w:r>
    </w:p>
    <w:p w14:paraId="4717340C" w14:textId="77777777" w:rsidR="00F425F7" w:rsidRDefault="00F425F7" w:rsidP="00F425F7"/>
    <w:p w14:paraId="60348BEC" w14:textId="77777777" w:rsidR="00F425F7" w:rsidRDefault="00F425F7" w:rsidP="00F425F7">
      <w:r>
        <w:t>- Point-to-point testing of all S-BUS devices</w:t>
      </w:r>
    </w:p>
    <w:p w14:paraId="5AE8B539" w14:textId="77777777" w:rsidR="00F425F7" w:rsidRDefault="00F425F7" w:rsidP="00F425F7">
      <w:r>
        <w:t>- Functional testing of all native subsystems</w:t>
      </w:r>
    </w:p>
    <w:p w14:paraId="2C7D3967" w14:textId="77777777" w:rsidR="00F425F7" w:rsidRDefault="00F425F7" w:rsidP="00F425F7">
      <w:r>
        <w:t>- Integration testing with third-party systems (fire alarm, CCTV, access control)</w:t>
      </w:r>
    </w:p>
    <w:p w14:paraId="5B0FFB42" w14:textId="77777777" w:rsidR="00F425F7" w:rsidRDefault="00F425F7" w:rsidP="00F425F7">
      <w:r>
        <w:t>- Emergency evacuation system testing (EMS) in accordance with EN 54-16</w:t>
      </w:r>
    </w:p>
    <w:p w14:paraId="0F2700D3" w14:textId="77777777" w:rsidR="00F425F7" w:rsidRDefault="00F425F7" w:rsidP="00F425F7">
      <w:r>
        <w:t>- Energy calculation and logging verification</w:t>
      </w:r>
    </w:p>
    <w:p w14:paraId="66575D11" w14:textId="77777777" w:rsidR="00F425F7" w:rsidRDefault="00F425F7" w:rsidP="00F425F7">
      <w:r>
        <w:t>- Predictive maintenance logic and 2-way SMS testing</w:t>
      </w:r>
    </w:p>
    <w:p w14:paraId="409A3AC7" w14:textId="77777777" w:rsidR="00F425F7" w:rsidRDefault="00F425F7" w:rsidP="00F425F7">
      <w:r>
        <w:t>- Multi-site GBMS dashboard and remote monitoring verification</w:t>
      </w:r>
    </w:p>
    <w:p w14:paraId="77CDC9D1" w14:textId="77777777" w:rsidR="00F425F7" w:rsidRDefault="00F425F7" w:rsidP="00F425F7"/>
    <w:p w14:paraId="2CC45BDA" w14:textId="77777777" w:rsidR="00F425F7" w:rsidRDefault="00F425F7" w:rsidP="00F425F7">
      <w:r>
        <w:t>### 10.3 Training</w:t>
      </w:r>
    </w:p>
    <w:p w14:paraId="040476AB" w14:textId="77777777" w:rsidR="00F425F7" w:rsidRDefault="00F425F7" w:rsidP="00F425F7"/>
    <w:p w14:paraId="3A4921A3" w14:textId="77777777" w:rsidR="00F425F7" w:rsidRDefault="00F425F7" w:rsidP="00F425F7">
      <w:r>
        <w:t>- On-site training for facility management and engineering staff</w:t>
      </w:r>
    </w:p>
    <w:p w14:paraId="229C47CD" w14:textId="77777777" w:rsidR="00F425F7" w:rsidRDefault="00F425F7" w:rsidP="00F425F7">
      <w:r>
        <w:t>- Training on GBMS dashboard, mobile app, and SMS interfaces</w:t>
      </w:r>
    </w:p>
    <w:p w14:paraId="607B584A" w14:textId="77777777" w:rsidR="00F425F7" w:rsidRDefault="00F425F7" w:rsidP="00F425F7">
      <w:r>
        <w:t>- Training on predictive maintenance procedures and escalation protocols</w:t>
      </w:r>
    </w:p>
    <w:p w14:paraId="76F70065" w14:textId="77777777" w:rsidR="00F425F7" w:rsidRDefault="00F425F7" w:rsidP="00F425F7">
      <w:r>
        <w:t>- Training on emergency evacuation system operation</w:t>
      </w:r>
    </w:p>
    <w:p w14:paraId="7CD72A02" w14:textId="77777777" w:rsidR="00F425F7" w:rsidRDefault="00F425F7" w:rsidP="00F425F7"/>
    <w:p w14:paraId="657390BA" w14:textId="77777777" w:rsidR="00F425F7" w:rsidRDefault="00F425F7" w:rsidP="00F425F7">
      <w:r>
        <w:t>---</w:t>
      </w:r>
    </w:p>
    <w:p w14:paraId="1D840F1B" w14:textId="77777777" w:rsidR="00F425F7" w:rsidRDefault="00F425F7" w:rsidP="00F425F7"/>
    <w:p w14:paraId="6E4448FC" w14:textId="77777777" w:rsidR="00F425F7" w:rsidRDefault="00F425F7" w:rsidP="00F425F7">
      <w:r>
        <w:t>## 11.0 WARRANTY AND MAINTENANCE</w:t>
      </w:r>
    </w:p>
    <w:p w14:paraId="4CB0E501" w14:textId="77777777" w:rsidR="00F425F7" w:rsidRDefault="00F425F7" w:rsidP="00F425F7"/>
    <w:p w14:paraId="394E4223" w14:textId="77777777" w:rsidR="00F425F7" w:rsidRDefault="00F425F7" w:rsidP="00F425F7">
      <w:r>
        <w:lastRenderedPageBreak/>
        <w:t>- **Warranty period:** 24 months from date of practical completion (extendable locally by installer/integrator)</w:t>
      </w:r>
    </w:p>
    <w:p w14:paraId="0A4C0C57" w14:textId="77777777" w:rsidR="00F425F7" w:rsidRDefault="00F425F7" w:rsidP="00F425F7">
      <w:r>
        <w:t>- **Spare parts availability:** 10 years after product phase-out</w:t>
      </w:r>
    </w:p>
    <w:p w14:paraId="22820DFE" w14:textId="77777777" w:rsidR="00F425F7" w:rsidRDefault="00F425F7" w:rsidP="00F425F7">
      <w:r>
        <w:t>- **Preventive maintenance:** Quarterly site visits for first year, then semi-annual</w:t>
      </w:r>
    </w:p>
    <w:p w14:paraId="725F9F70" w14:textId="77777777" w:rsidR="00F425F7" w:rsidRDefault="00F425F7" w:rsidP="00F425F7">
      <w:r>
        <w:t>- **Predictive maintenance:** Continuous via GBMS AI logic with remote monitoring</w:t>
      </w:r>
    </w:p>
    <w:p w14:paraId="5974878B" w14:textId="77777777" w:rsidR="00F425F7" w:rsidRDefault="00F425F7" w:rsidP="00F425F7">
      <w:r>
        <w:t>- **Response time:** Within 4 hours for critical faults, next business day for non-critical</w:t>
      </w:r>
    </w:p>
    <w:p w14:paraId="6680C313" w14:textId="77777777" w:rsidR="00F425F7" w:rsidRDefault="00F425F7" w:rsidP="00F425F7"/>
    <w:p w14:paraId="74C89919" w14:textId="77777777" w:rsidR="00F425F7" w:rsidRDefault="00F425F7" w:rsidP="00F425F7">
      <w:r>
        <w:t>---</w:t>
      </w:r>
    </w:p>
    <w:p w14:paraId="4EA6552F" w14:textId="77777777" w:rsidR="00F425F7" w:rsidRDefault="00F425F7" w:rsidP="00F425F7"/>
    <w:p w14:paraId="5E1EC4B6" w14:textId="77777777" w:rsidR="00F425F7" w:rsidRDefault="00F425F7" w:rsidP="00F425F7">
      <w:r>
        <w:t>## 12.0 CONTACT</w:t>
      </w:r>
    </w:p>
    <w:p w14:paraId="5D6D75BF" w14:textId="77777777" w:rsidR="00F425F7" w:rsidRDefault="00F425F7" w:rsidP="00F425F7"/>
    <w:p w14:paraId="4B4B1559" w14:textId="77777777" w:rsidR="00F425F7" w:rsidRDefault="00F425F7" w:rsidP="00F425F7">
      <w:r>
        <w:t>For best service, kindly contact our Smart-G4 official partner nearest to you.</w:t>
      </w:r>
    </w:p>
    <w:p w14:paraId="1A7EE5EE" w14:textId="77777777" w:rsidR="00F425F7" w:rsidRDefault="00F425F7" w:rsidP="00F425F7"/>
    <w:p w14:paraId="114792D6" w14:textId="77777777" w:rsidR="00F425F7" w:rsidRDefault="00F425F7" w:rsidP="00F425F7">
      <w:r>
        <w:t>**www.smartg4.com**</w:t>
      </w:r>
    </w:p>
    <w:p w14:paraId="01D8D823" w14:textId="77777777" w:rsidR="00F425F7" w:rsidRDefault="00F425F7" w:rsidP="00F425F7"/>
    <w:p w14:paraId="76E8799F" w14:textId="77777777" w:rsidR="00F425F7" w:rsidRDefault="00F425F7" w:rsidP="00F425F7">
      <w:r>
        <w:t>---</w:t>
      </w:r>
    </w:p>
    <w:p w14:paraId="4F8ED0D5" w14:textId="77777777" w:rsidR="00F425F7" w:rsidRDefault="00F425F7" w:rsidP="00F425F7"/>
    <w:p w14:paraId="34EE66E7" w14:textId="77777777" w:rsidR="00F425F7" w:rsidRDefault="00F425F7" w:rsidP="00F425F7">
      <w:r>
        <w:t>*This specification is based on the Smart G4 GBMS Control Platform (2020 Rev.2) and the Commercial Structures Selected Examples documentation. All features described are native to the Smart G4 ecosystem. The GBMS is a unique and new Smart Global Building Management System designed to eliminate manned 24/7 operation while providing superior control, energy efficiency, and predictive maintenance capabilities.*</w:t>
      </w:r>
    </w:p>
    <w:p w14:paraId="059A1114" w14:textId="46EBA7D8" w:rsidR="00F425F7" w:rsidRDefault="00F425F7" w:rsidP="00F425F7"/>
    <w:sectPr w:rsidR="00F42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2F"/>
    <w:rsid w:val="001F03F8"/>
    <w:rsid w:val="003D1CFF"/>
    <w:rsid w:val="003F46F6"/>
    <w:rsid w:val="006C5C73"/>
    <w:rsid w:val="006D6AC2"/>
    <w:rsid w:val="00765226"/>
    <w:rsid w:val="00911DE3"/>
    <w:rsid w:val="00927711"/>
    <w:rsid w:val="00C4519F"/>
    <w:rsid w:val="00C80639"/>
    <w:rsid w:val="00DF2121"/>
    <w:rsid w:val="00E21482"/>
    <w:rsid w:val="00ED112F"/>
    <w:rsid w:val="00F425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BC297"/>
  <w15:chartTrackingRefBased/>
  <w15:docId w15:val="{3748E37C-4EAE-4E68-AFBC-CA1D8381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12F"/>
    <w:rPr>
      <w:rFonts w:eastAsiaTheme="majorEastAsia" w:cstheme="majorBidi"/>
      <w:color w:val="272727" w:themeColor="text1" w:themeTint="D8"/>
    </w:rPr>
  </w:style>
  <w:style w:type="paragraph" w:styleId="Title">
    <w:name w:val="Title"/>
    <w:basedOn w:val="Normal"/>
    <w:next w:val="Normal"/>
    <w:link w:val="TitleChar"/>
    <w:uiPriority w:val="10"/>
    <w:qFormat/>
    <w:rsid w:val="00ED1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1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12F"/>
    <w:pPr>
      <w:spacing w:before="160"/>
      <w:jc w:val="center"/>
    </w:pPr>
    <w:rPr>
      <w:i/>
      <w:iCs/>
      <w:color w:val="404040" w:themeColor="text1" w:themeTint="BF"/>
    </w:rPr>
  </w:style>
  <w:style w:type="character" w:customStyle="1" w:styleId="QuoteChar">
    <w:name w:val="Quote Char"/>
    <w:basedOn w:val="DefaultParagraphFont"/>
    <w:link w:val="Quote"/>
    <w:uiPriority w:val="29"/>
    <w:rsid w:val="00ED112F"/>
    <w:rPr>
      <w:i/>
      <w:iCs/>
      <w:color w:val="404040" w:themeColor="text1" w:themeTint="BF"/>
    </w:rPr>
  </w:style>
  <w:style w:type="paragraph" w:styleId="ListParagraph">
    <w:name w:val="List Paragraph"/>
    <w:basedOn w:val="Normal"/>
    <w:uiPriority w:val="34"/>
    <w:qFormat/>
    <w:rsid w:val="00ED112F"/>
    <w:pPr>
      <w:ind w:left="720"/>
      <w:contextualSpacing/>
    </w:pPr>
  </w:style>
  <w:style w:type="character" w:styleId="IntenseEmphasis">
    <w:name w:val="Intense Emphasis"/>
    <w:basedOn w:val="DefaultParagraphFont"/>
    <w:uiPriority w:val="21"/>
    <w:qFormat/>
    <w:rsid w:val="00ED112F"/>
    <w:rPr>
      <w:i/>
      <w:iCs/>
      <w:color w:val="0F4761" w:themeColor="accent1" w:themeShade="BF"/>
    </w:rPr>
  </w:style>
  <w:style w:type="paragraph" w:styleId="IntenseQuote">
    <w:name w:val="Intense Quote"/>
    <w:basedOn w:val="Normal"/>
    <w:next w:val="Normal"/>
    <w:link w:val="IntenseQuoteChar"/>
    <w:uiPriority w:val="30"/>
    <w:qFormat/>
    <w:rsid w:val="00ED1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12F"/>
    <w:rPr>
      <w:i/>
      <w:iCs/>
      <w:color w:val="0F4761" w:themeColor="accent1" w:themeShade="BF"/>
    </w:rPr>
  </w:style>
  <w:style w:type="character" w:styleId="IntenseReference">
    <w:name w:val="Intense Reference"/>
    <w:basedOn w:val="DefaultParagraphFont"/>
    <w:uiPriority w:val="32"/>
    <w:qFormat/>
    <w:rsid w:val="00ED1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4203</Words>
  <Characters>23960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Mazloum</dc:creator>
  <cp:keywords/>
  <dc:description/>
  <cp:lastModifiedBy>Firas Mazloum</cp:lastModifiedBy>
  <cp:revision>8</cp:revision>
  <dcterms:created xsi:type="dcterms:W3CDTF">2026-10-07T20:20:00Z</dcterms:created>
  <dcterms:modified xsi:type="dcterms:W3CDTF">2026-10-07T20:38:00Z</dcterms:modified>
</cp:coreProperties>
</file>